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44A6" w14:textId="746B1355" w:rsidR="008B70DB" w:rsidRPr="00F32758" w:rsidRDefault="00E24BED" w:rsidP="008B70DB">
      <w:pPr>
        <w:jc w:val="center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17 апреля</w:t>
      </w:r>
      <w:r w:rsidR="006B638F" w:rsidRPr="00F32758">
        <w:rPr>
          <w:rStyle w:val="fontstyle21"/>
          <w:rFonts w:ascii="Times New Roman" w:hAnsi="Times New Roman" w:cs="Times New Roman"/>
        </w:rPr>
        <w:t xml:space="preserve"> 202</w:t>
      </w:r>
      <w:r>
        <w:rPr>
          <w:rStyle w:val="fontstyle21"/>
          <w:rFonts w:ascii="Times New Roman" w:hAnsi="Times New Roman" w:cs="Times New Roman"/>
        </w:rPr>
        <w:t>4</w:t>
      </w:r>
      <w:r w:rsidR="006B638F" w:rsidRPr="00F32758">
        <w:rPr>
          <w:rStyle w:val="fontstyle21"/>
          <w:rFonts w:ascii="Times New Roman" w:hAnsi="Times New Roman" w:cs="Times New Roman"/>
        </w:rPr>
        <w:t xml:space="preserve"> года</w:t>
      </w:r>
    </w:p>
    <w:p w14:paraId="7BF254E4" w14:textId="41EB530E" w:rsidR="00DB7D29" w:rsidRPr="00F32758" w:rsidRDefault="00DB7D29" w:rsidP="008B70DB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F32758">
        <w:rPr>
          <w:rStyle w:val="fontstyle21"/>
          <w:rFonts w:ascii="Times New Roman" w:hAnsi="Times New Roman" w:cs="Times New Roman"/>
        </w:rPr>
        <w:t xml:space="preserve">в </w:t>
      </w:r>
      <w:r w:rsidR="00552B79">
        <w:rPr>
          <w:rStyle w:val="fontstyle21"/>
          <w:rFonts w:ascii="Times New Roman" w:hAnsi="Times New Roman" w:cs="Times New Roman"/>
        </w:rPr>
        <w:t>Сретенской духовной академии</w:t>
      </w:r>
    </w:p>
    <w:p w14:paraId="1AAF9EB3" w14:textId="54E654C9" w:rsidR="008B70DB" w:rsidRPr="00E24BED" w:rsidRDefault="00652D9F" w:rsidP="008B70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ED">
        <w:rPr>
          <w:rFonts w:ascii="Times New Roman" w:hAnsi="Times New Roman" w:cs="Times New Roman"/>
          <w:b/>
          <w:bCs/>
          <w:sz w:val="28"/>
          <w:szCs w:val="28"/>
        </w:rPr>
        <w:t xml:space="preserve">Состоится </w:t>
      </w:r>
      <w:r w:rsidR="00E24BED" w:rsidRPr="00E24BED">
        <w:rPr>
          <w:rFonts w:ascii="Times New Roman" w:hAnsi="Times New Roman" w:cs="Times New Roman"/>
          <w:b/>
          <w:bCs/>
          <w:sz w:val="28"/>
          <w:szCs w:val="28"/>
        </w:rPr>
        <w:t>Пятая</w:t>
      </w:r>
      <w:r w:rsidR="00552B79" w:rsidRPr="00E24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BED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="00354B30" w:rsidRPr="00E24BED">
        <w:rPr>
          <w:rFonts w:ascii="Times New Roman" w:hAnsi="Times New Roman" w:cs="Times New Roman"/>
          <w:b/>
          <w:bCs/>
          <w:sz w:val="28"/>
          <w:szCs w:val="28"/>
        </w:rPr>
        <w:t>торико-богословс</w:t>
      </w:r>
      <w:r w:rsidR="00931848" w:rsidRPr="00E24BED">
        <w:rPr>
          <w:rFonts w:ascii="Times New Roman" w:hAnsi="Times New Roman" w:cs="Times New Roman"/>
          <w:b/>
          <w:bCs/>
          <w:sz w:val="28"/>
          <w:szCs w:val="28"/>
        </w:rPr>
        <w:t>кая конференция</w:t>
      </w:r>
      <w:r w:rsidR="008B70DB" w:rsidRPr="00E24BED">
        <w:rPr>
          <w:rFonts w:ascii="Times New Roman" w:hAnsi="Times New Roman" w:cs="Times New Roman"/>
          <w:b/>
          <w:bCs/>
          <w:sz w:val="28"/>
          <w:szCs w:val="28"/>
        </w:rPr>
        <w:t xml:space="preserve"> на тему:</w:t>
      </w:r>
    </w:p>
    <w:p w14:paraId="594E9067" w14:textId="709A6FCD" w:rsidR="00E24BED" w:rsidRPr="00E24BED" w:rsidRDefault="00850466" w:rsidP="00E24BED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24BED">
        <w:rPr>
          <w:b/>
          <w:sz w:val="28"/>
          <w:szCs w:val="28"/>
        </w:rPr>
        <w:t xml:space="preserve">«Жизнь, деятельность и духовное наследие </w:t>
      </w:r>
      <w:proofErr w:type="spellStart"/>
      <w:r w:rsidRPr="00E24BED">
        <w:rPr>
          <w:b/>
          <w:sz w:val="28"/>
          <w:szCs w:val="28"/>
        </w:rPr>
        <w:t>архиеп</w:t>
      </w:r>
      <w:proofErr w:type="spellEnd"/>
      <w:r w:rsidRPr="00E24BED">
        <w:rPr>
          <w:b/>
          <w:sz w:val="28"/>
          <w:szCs w:val="28"/>
        </w:rPr>
        <w:t>. Никона (Рождественского)</w:t>
      </w:r>
      <w:r w:rsidR="00E24BED" w:rsidRPr="00E24BED">
        <w:rPr>
          <w:b/>
          <w:sz w:val="28"/>
          <w:szCs w:val="28"/>
        </w:rPr>
        <w:t>, а также новомучеников и исповедников Русской Церкви ХХ века»</w:t>
      </w:r>
      <w:r w:rsidR="00E24BED">
        <w:rPr>
          <w:b/>
          <w:sz w:val="28"/>
          <w:szCs w:val="28"/>
        </w:rPr>
        <w:t>.</w:t>
      </w:r>
    </w:p>
    <w:p w14:paraId="5E67F3D8" w14:textId="3606ABD7" w:rsidR="00850466" w:rsidRPr="002A53D3" w:rsidRDefault="00850466" w:rsidP="008B70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295DC" w14:textId="77777777" w:rsidR="00D87C33" w:rsidRPr="00F32758" w:rsidRDefault="00D87C33" w:rsidP="008B70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27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36CAE5" wp14:editId="631283D1">
            <wp:extent cx="3947795" cy="5391785"/>
            <wp:effectExtent l="19050" t="0" r="0" b="0"/>
            <wp:docPr id="1" name="Рисунок 1" descr="Архиепископ Ни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епископ Ни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53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386A6" w14:textId="06AF8BD5" w:rsidR="00E24BED" w:rsidRPr="00E24BED" w:rsidRDefault="00E24BED" w:rsidP="00E24BED">
      <w:pPr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E24BE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Заглавная тема конференции:</w:t>
      </w:r>
    </w:p>
    <w:p w14:paraId="17940DAC" w14:textId="170A229E" w:rsidR="00E24BED" w:rsidRPr="00E24BED" w:rsidRDefault="00E24BED" w:rsidP="00E24BED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>. Никон и его деятельность в оценках и отзывах современников</w:t>
      </w:r>
    </w:p>
    <w:p w14:paraId="5F3C0471" w14:textId="5D51338B" w:rsidR="009836D7" w:rsidRPr="00E24BED" w:rsidRDefault="00E24BED" w:rsidP="008B70DB">
      <w:pPr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  <w:r w:rsidRPr="00E24BE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Прочая т</w:t>
      </w:r>
      <w:r w:rsidR="00821D49" w:rsidRPr="00E24BE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ематика конференции</w:t>
      </w:r>
      <w:r w:rsidR="009836D7" w:rsidRPr="00E24BED">
        <w:rPr>
          <w:rStyle w:val="fontstyle01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8355FE" w14:textId="5BFB5707" w:rsidR="009836D7" w:rsidRPr="00F32758" w:rsidRDefault="009836D7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="009957F5" w:rsidRPr="00F32758">
        <w:rPr>
          <w:rStyle w:val="fontstyle01"/>
          <w:rFonts w:ascii="Times New Roman" w:hAnsi="Times New Roman" w:cs="Times New Roman"/>
          <w:sz w:val="28"/>
          <w:szCs w:val="28"/>
        </w:rPr>
        <w:t>ж</w:t>
      </w:r>
      <w:r w:rsidR="000F467C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изнь и личность </w:t>
      </w:r>
      <w:proofErr w:type="spellStart"/>
      <w:r w:rsidR="000F467C" w:rsidRPr="00F32758"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 w:rsidR="000F467C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. Никона </w:t>
      </w:r>
      <w:r w:rsidR="00821D49">
        <w:rPr>
          <w:rStyle w:val="fontstyle01"/>
          <w:rFonts w:ascii="Times New Roman" w:hAnsi="Times New Roman" w:cs="Times New Roman"/>
          <w:sz w:val="28"/>
          <w:szCs w:val="28"/>
        </w:rPr>
        <w:t>в</w:t>
      </w:r>
      <w:r w:rsidR="000F467C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контексте </w:t>
      </w:r>
      <w:r w:rsidR="009604BA" w:rsidRPr="00F32758">
        <w:rPr>
          <w:rStyle w:val="fontstyle01"/>
          <w:rFonts w:ascii="Times New Roman" w:hAnsi="Times New Roman" w:cs="Times New Roman"/>
          <w:sz w:val="28"/>
          <w:szCs w:val="28"/>
        </w:rPr>
        <w:t>революционной эпохи</w:t>
      </w:r>
      <w:r w:rsidR="009957F5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начала ХХ века, </w:t>
      </w:r>
    </w:p>
    <w:p w14:paraId="7586BD2C" w14:textId="77777777" w:rsidR="009836D7" w:rsidRPr="00F32758" w:rsidRDefault="009836D7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F32758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- становление </w:t>
      </w:r>
      <w:proofErr w:type="spellStart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. Никона</w:t>
      </w:r>
      <w:r w:rsidR="009957F5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как церковного и общественного </w:t>
      </w:r>
      <w:r w:rsidR="000F467C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деятеля, </w:t>
      </w:r>
    </w:p>
    <w:p w14:paraId="4D144143" w14:textId="77777777" w:rsidR="009836D7" w:rsidRPr="00F32758" w:rsidRDefault="009836D7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- участие </w:t>
      </w:r>
      <w:proofErr w:type="spellStart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. Никона</w:t>
      </w:r>
      <w:r w:rsidR="000F467C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в жизни и деятельн</w:t>
      </w:r>
      <w:r w:rsidR="006B638F" w:rsidRPr="00F32758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="000F467C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сти Троице-Сергиевой Лавры и почитании памяти преп. Сергия Радонежского, </w:t>
      </w:r>
    </w:p>
    <w:p w14:paraId="1D187FFC" w14:textId="0A6C2569" w:rsidR="009836D7" w:rsidRDefault="009836D7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="00F32758">
        <w:rPr>
          <w:rStyle w:val="fontstyle01"/>
          <w:rFonts w:ascii="Times New Roman" w:hAnsi="Times New Roman" w:cs="Times New Roman"/>
          <w:sz w:val="28"/>
          <w:szCs w:val="28"/>
        </w:rPr>
        <w:t>библиографи</w:t>
      </w:r>
      <w:r w:rsidR="001F1695"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="00323B3E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E54B8">
        <w:rPr>
          <w:rStyle w:val="fontstyle01"/>
          <w:rFonts w:ascii="Times New Roman" w:hAnsi="Times New Roman" w:cs="Times New Roman"/>
          <w:sz w:val="28"/>
          <w:szCs w:val="28"/>
        </w:rPr>
        <w:t>публикаций</w:t>
      </w:r>
      <w:r w:rsidR="009957F5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. Никона</w:t>
      </w:r>
      <w:r w:rsidR="009957F5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</w:p>
    <w:p w14:paraId="4FF29574" w14:textId="77777777" w:rsidR="000B5911" w:rsidRPr="00F32758" w:rsidRDefault="000B5911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- издательская деятельность </w:t>
      </w:r>
      <w:proofErr w:type="spellStart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. Никона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>, в т.ч. в издании святоотеческих творений</w:t>
      </w:r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,</w:t>
      </w:r>
    </w:p>
    <w:p w14:paraId="285C51BE" w14:textId="77777777" w:rsidR="009836D7" w:rsidRPr="00F32758" w:rsidRDefault="00323B3E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="009957F5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богословские и общественные воззрения</w:t>
      </w:r>
      <w:r w:rsidR="009836D7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6D7" w:rsidRPr="00F32758"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 w:rsidR="009836D7" w:rsidRPr="00F32758">
        <w:rPr>
          <w:rStyle w:val="fontstyle01"/>
          <w:rFonts w:ascii="Times New Roman" w:hAnsi="Times New Roman" w:cs="Times New Roman"/>
          <w:sz w:val="28"/>
          <w:szCs w:val="28"/>
        </w:rPr>
        <w:t>. Никона</w:t>
      </w:r>
      <w:r w:rsidR="009957F5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</w:p>
    <w:p w14:paraId="78B8AE40" w14:textId="77777777" w:rsidR="009836D7" w:rsidRPr="00F32758" w:rsidRDefault="009836D7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23B3E" w:rsidRPr="00F32758"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 w:rsidR="00323B3E" w:rsidRPr="00F32758">
        <w:rPr>
          <w:rStyle w:val="fontstyle01"/>
          <w:rFonts w:ascii="Times New Roman" w:hAnsi="Times New Roman" w:cs="Times New Roman"/>
          <w:sz w:val="28"/>
          <w:szCs w:val="28"/>
        </w:rPr>
        <w:t>. Никон в отзывах современников</w:t>
      </w:r>
      <w:r w:rsidR="009957F5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</w:p>
    <w:p w14:paraId="6001D159" w14:textId="77777777" w:rsidR="00323B3E" w:rsidRPr="00F32758" w:rsidRDefault="00323B3E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- участие </w:t>
      </w:r>
      <w:proofErr w:type="spellStart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. Никона в дискуссии о предназначении монашества,</w:t>
      </w:r>
    </w:p>
    <w:p w14:paraId="40C9262A" w14:textId="6DCA8BAF" w:rsidR="00323B3E" w:rsidRDefault="00323B3E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- участие </w:t>
      </w:r>
      <w:proofErr w:type="spellStart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. Никона в </w:t>
      </w:r>
      <w:proofErr w:type="spellStart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имяславском</w:t>
      </w:r>
      <w:proofErr w:type="spellEnd"/>
      <w:r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споре,</w:t>
      </w:r>
    </w:p>
    <w:p w14:paraId="0E5DBC27" w14:textId="71E3E6E9" w:rsidR="00821D49" w:rsidRPr="00F32758" w:rsidRDefault="00821D49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9E54B8"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54B8">
        <w:rPr>
          <w:rStyle w:val="fontstyle01"/>
          <w:rFonts w:ascii="Times New Roman" w:hAnsi="Times New Roman" w:cs="Times New Roman"/>
          <w:sz w:val="28"/>
          <w:szCs w:val="28"/>
        </w:rPr>
        <w:t>противораскольническая</w:t>
      </w:r>
      <w:proofErr w:type="spellEnd"/>
      <w:r w:rsidRPr="009E54B8">
        <w:rPr>
          <w:rStyle w:val="fontstyle01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54B8">
        <w:rPr>
          <w:rStyle w:val="fontstyle01"/>
          <w:rFonts w:ascii="Times New Roman" w:hAnsi="Times New Roman" w:cs="Times New Roman"/>
          <w:sz w:val="28"/>
          <w:szCs w:val="28"/>
        </w:rPr>
        <w:t>противосектантская</w:t>
      </w:r>
      <w:proofErr w:type="spellEnd"/>
      <w:r w:rsidRPr="009E54B8">
        <w:rPr>
          <w:rStyle w:val="fontstyle01"/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Pr="009E54B8"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9E54B8">
        <w:rPr>
          <w:rStyle w:val="fontstyle01"/>
          <w:rFonts w:ascii="Times New Roman" w:hAnsi="Times New Roman" w:cs="Times New Roman"/>
          <w:sz w:val="28"/>
          <w:szCs w:val="28"/>
        </w:rPr>
        <w:t>. Никона</w:t>
      </w:r>
      <w:r w:rsidR="009E54B8">
        <w:rPr>
          <w:rStyle w:val="fontstyle01"/>
          <w:rFonts w:ascii="Times New Roman" w:hAnsi="Times New Roman" w:cs="Times New Roman"/>
          <w:sz w:val="28"/>
          <w:szCs w:val="28"/>
        </w:rPr>
        <w:t>,</w:t>
      </w:r>
    </w:p>
    <w:p w14:paraId="7FC9E322" w14:textId="19A8F4A8" w:rsidR="009957F5" w:rsidRDefault="002501A7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оценки деятельности и</w:t>
      </w:r>
      <w:r w:rsidR="000F467C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наследия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>. Никона</w:t>
      </w:r>
      <w:r w:rsidR="00552B79">
        <w:rPr>
          <w:rStyle w:val="fontstyle01"/>
          <w:rFonts w:ascii="Times New Roman" w:hAnsi="Times New Roman" w:cs="Times New Roman"/>
          <w:sz w:val="28"/>
          <w:szCs w:val="28"/>
        </w:rPr>
        <w:t>,</w:t>
      </w:r>
    </w:p>
    <w:p w14:paraId="5017F8C6" w14:textId="3FA71E19" w:rsidR="00552B79" w:rsidRPr="00F32758" w:rsidRDefault="00552B79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- участие прочих исторических деятелей, в том числе новомучеников и исповедников Русской Церкви в событиях начала ХХ века, связанных </w:t>
      </w:r>
      <w:r w:rsidR="009E54B8">
        <w:rPr>
          <w:rStyle w:val="fontstyle01"/>
          <w:rFonts w:ascii="Times New Roman" w:hAnsi="Times New Roman" w:cs="Times New Roman"/>
          <w:sz w:val="28"/>
          <w:szCs w:val="28"/>
        </w:rPr>
        <w:t xml:space="preserve">или пересекающихся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с жизнью и деятельностью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архиеп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. Никона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14:paraId="7F1B934C" w14:textId="77777777" w:rsidR="00357D3D" w:rsidRPr="00F32758" w:rsidRDefault="00357D3D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5FEEC5DD" w14:textId="44077970" w:rsidR="008B70DB" w:rsidRPr="00F32758" w:rsidRDefault="00821D49" w:rsidP="008B70DB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F32758">
        <w:rPr>
          <w:rStyle w:val="fontstyle01"/>
          <w:rFonts w:ascii="Times New Roman" w:hAnsi="Times New Roman" w:cs="Times New Roman"/>
          <w:sz w:val="28"/>
          <w:szCs w:val="28"/>
        </w:rPr>
        <w:t>Конференцию проводит</w:t>
      </w:r>
      <w:r w:rsidR="008B70DB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Научн</w:t>
      </w:r>
      <w:r w:rsidR="00552B79">
        <w:rPr>
          <w:rStyle w:val="fontstyle01"/>
          <w:rFonts w:ascii="Times New Roman" w:hAnsi="Times New Roman" w:cs="Times New Roman"/>
          <w:sz w:val="28"/>
          <w:szCs w:val="28"/>
        </w:rPr>
        <w:t>ый центр</w:t>
      </w:r>
      <w:r w:rsidR="008B70DB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0DB" w:rsidRPr="00F32758">
        <w:rPr>
          <w:rStyle w:val="fontstyle01"/>
          <w:rFonts w:ascii="Times New Roman" w:hAnsi="Times New Roman" w:cs="Times New Roman"/>
          <w:sz w:val="28"/>
          <w:szCs w:val="28"/>
        </w:rPr>
        <w:t>патрологических</w:t>
      </w:r>
      <w:proofErr w:type="spellEnd"/>
      <w:r w:rsidR="008B70DB" w:rsidRPr="00F32758">
        <w:rPr>
          <w:rStyle w:val="fontstyle01"/>
          <w:rFonts w:ascii="Times New Roman" w:hAnsi="Times New Roman" w:cs="Times New Roman"/>
          <w:sz w:val="28"/>
          <w:szCs w:val="28"/>
        </w:rPr>
        <w:t xml:space="preserve"> исследований кафедры богословия </w:t>
      </w:r>
      <w:r w:rsidR="00552B79">
        <w:rPr>
          <w:rStyle w:val="fontstyle01"/>
          <w:rFonts w:ascii="Times New Roman" w:hAnsi="Times New Roman" w:cs="Times New Roman"/>
          <w:sz w:val="28"/>
          <w:szCs w:val="28"/>
        </w:rPr>
        <w:t>С</w:t>
      </w:r>
      <w:r w:rsidR="008B70DB" w:rsidRPr="00F32758">
        <w:rPr>
          <w:rStyle w:val="fontstyle01"/>
          <w:rFonts w:ascii="Times New Roman" w:hAnsi="Times New Roman" w:cs="Times New Roman"/>
          <w:sz w:val="28"/>
          <w:szCs w:val="28"/>
        </w:rPr>
        <w:t>ДА</w:t>
      </w:r>
      <w:r w:rsidR="00552B79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6629A7D8" w14:textId="77777777" w:rsidR="00F966CE" w:rsidRPr="00F32758" w:rsidRDefault="00F966CE" w:rsidP="00F966CE">
      <w:pPr>
        <w:spacing w:line="276" w:lineRule="auto"/>
        <w:ind w:firstLine="420"/>
        <w:jc w:val="both"/>
        <w:outlineLvl w:val="0"/>
        <w:rPr>
          <w:rFonts w:ascii="Times New Roman" w:hAnsi="Times New Roman" w:cs="Times New Roman"/>
        </w:rPr>
      </w:pPr>
    </w:p>
    <w:p w14:paraId="6718ED45" w14:textId="2DF8E4EF" w:rsidR="00F966CE" w:rsidRPr="00F32758" w:rsidRDefault="00F966CE" w:rsidP="00F966CE">
      <w:pPr>
        <w:spacing w:line="276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2758">
        <w:rPr>
          <w:rFonts w:ascii="Times New Roman" w:hAnsi="Times New Roman" w:cs="Times New Roman"/>
          <w:sz w:val="28"/>
          <w:szCs w:val="28"/>
        </w:rPr>
        <w:t>К участию в конференции</w:t>
      </w:r>
      <w:r w:rsidRPr="00F32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758">
        <w:rPr>
          <w:rFonts w:ascii="Times New Roman" w:hAnsi="Times New Roman" w:cs="Times New Roman"/>
          <w:sz w:val="28"/>
          <w:szCs w:val="28"/>
        </w:rPr>
        <w:t>приглашаются преподаватели, аспиранты и магистранты</w:t>
      </w:r>
      <w:r w:rsidRPr="00F3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B79">
        <w:rPr>
          <w:rFonts w:ascii="Times New Roman" w:hAnsi="Times New Roman" w:cs="Times New Roman"/>
          <w:sz w:val="28"/>
          <w:szCs w:val="28"/>
          <w:shd w:val="clear" w:color="auto" w:fill="FFFFFF"/>
        </w:rPr>
        <w:t>Сретенской</w:t>
      </w:r>
      <w:r w:rsidRPr="00F3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Духовной Академии и других учебных заведений</w:t>
      </w:r>
      <w:r w:rsidRPr="00F32758">
        <w:rPr>
          <w:rFonts w:ascii="Times New Roman" w:hAnsi="Times New Roman" w:cs="Times New Roman"/>
          <w:sz w:val="28"/>
          <w:szCs w:val="28"/>
        </w:rPr>
        <w:t>.</w:t>
      </w:r>
    </w:p>
    <w:p w14:paraId="42536E2C" w14:textId="77777777" w:rsidR="00F966CE" w:rsidRPr="00F32758" w:rsidRDefault="00F966CE" w:rsidP="00F966CE">
      <w:pPr>
        <w:spacing w:line="276" w:lineRule="auto"/>
        <w:ind w:firstLine="420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15B65C5D" w14:textId="77777777" w:rsidR="00F966CE" w:rsidRPr="00F32758" w:rsidRDefault="00F966CE" w:rsidP="00F966CE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  <w:r w:rsidRPr="00F32758">
        <w:rPr>
          <w:rFonts w:ascii="Times New Roman" w:hAnsi="Times New Roman" w:cs="Times New Roman"/>
          <w:b/>
          <w:i/>
          <w:u w:val="single"/>
        </w:rPr>
        <w:t>Представление докладов</w:t>
      </w:r>
    </w:p>
    <w:p w14:paraId="10020F1D" w14:textId="77777777" w:rsidR="00F966CE" w:rsidRPr="00F32758" w:rsidRDefault="00F966CE" w:rsidP="00F966C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32758">
        <w:rPr>
          <w:rFonts w:ascii="Times New Roman" w:hAnsi="Times New Roman" w:cs="Times New Roman"/>
        </w:rPr>
        <w:t xml:space="preserve">Для участия в работе конференции необходимо прислать в адрес оргкомитета: </w:t>
      </w:r>
    </w:p>
    <w:p w14:paraId="3A0A8F45" w14:textId="77777777" w:rsidR="00F966CE" w:rsidRPr="00F32758" w:rsidRDefault="00F966CE" w:rsidP="00F966C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32758">
        <w:rPr>
          <w:rFonts w:ascii="Times New Roman" w:hAnsi="Times New Roman" w:cs="Times New Roman"/>
          <w:b/>
        </w:rPr>
        <w:t>1) заявку</w:t>
      </w:r>
      <w:r w:rsidRPr="00F32758">
        <w:rPr>
          <w:rFonts w:ascii="Times New Roman" w:hAnsi="Times New Roman" w:cs="Times New Roman"/>
        </w:rPr>
        <w:t>, оформленную в соответствии с формой (Приложение 1);</w:t>
      </w:r>
    </w:p>
    <w:p w14:paraId="42272BB3" w14:textId="61D0BC1E" w:rsidR="00F966CE" w:rsidRPr="00F32758" w:rsidRDefault="00F966CE" w:rsidP="00F966C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32758">
        <w:rPr>
          <w:rFonts w:ascii="Times New Roman" w:hAnsi="Times New Roman" w:cs="Times New Roman"/>
          <w:b/>
        </w:rPr>
        <w:t xml:space="preserve">2) </w:t>
      </w:r>
      <w:r w:rsidR="00AF5588">
        <w:rPr>
          <w:rFonts w:ascii="Times New Roman" w:hAnsi="Times New Roman" w:cs="Times New Roman"/>
          <w:b/>
        </w:rPr>
        <w:t>тезисы</w:t>
      </w:r>
      <w:r w:rsidRPr="00F32758">
        <w:rPr>
          <w:rFonts w:ascii="Times New Roman" w:hAnsi="Times New Roman" w:cs="Times New Roman"/>
          <w:b/>
        </w:rPr>
        <w:t xml:space="preserve"> доклада (статьи)</w:t>
      </w:r>
      <w:r w:rsidRPr="00F32758">
        <w:rPr>
          <w:rFonts w:ascii="Times New Roman" w:hAnsi="Times New Roman" w:cs="Times New Roman"/>
        </w:rPr>
        <w:t xml:space="preserve">, оформленный в соответствии с нижеизложенными требованиями. </w:t>
      </w:r>
    </w:p>
    <w:p w14:paraId="11BDFA41" w14:textId="77777777" w:rsidR="00AF5588" w:rsidRPr="00F32758" w:rsidRDefault="00AF5588" w:rsidP="00AF5588">
      <w:pPr>
        <w:spacing w:line="360" w:lineRule="auto"/>
        <w:ind w:left="6372" w:firstLine="709"/>
        <w:jc w:val="right"/>
        <w:outlineLvl w:val="0"/>
        <w:rPr>
          <w:rFonts w:ascii="Times New Roman" w:hAnsi="Times New Roman" w:cs="Times New Roman"/>
          <w:b/>
          <w:u w:val="single"/>
        </w:rPr>
      </w:pPr>
      <w:r w:rsidRPr="00F32758">
        <w:rPr>
          <w:rFonts w:ascii="Times New Roman" w:hAnsi="Times New Roman" w:cs="Times New Roman"/>
          <w:b/>
          <w:u w:val="single"/>
        </w:rPr>
        <w:t xml:space="preserve">Приложение 1. </w:t>
      </w:r>
    </w:p>
    <w:p w14:paraId="40365A9E" w14:textId="77777777" w:rsidR="00AF5588" w:rsidRPr="00F32758" w:rsidRDefault="00AF5588" w:rsidP="00AF558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F32758">
        <w:rPr>
          <w:rFonts w:ascii="Times New Roman" w:hAnsi="Times New Roman" w:cs="Times New Roman"/>
          <w:b/>
          <w:bCs/>
          <w:caps/>
        </w:rPr>
        <w:t>Заявка на участие В КОНФЕРЕНЦИИ</w:t>
      </w:r>
    </w:p>
    <w:p w14:paraId="003F326C" w14:textId="77777777" w:rsidR="00AF5588" w:rsidRPr="00F32758" w:rsidRDefault="00AF5588" w:rsidP="00AF558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5"/>
        <w:gridCol w:w="3685"/>
      </w:tblGrid>
      <w:tr w:rsidR="00AF5588" w:rsidRPr="00F32758" w14:paraId="19478DB6" w14:textId="77777777" w:rsidTr="00821DD5">
        <w:tc>
          <w:tcPr>
            <w:tcW w:w="6735" w:type="dxa"/>
          </w:tcPr>
          <w:p w14:paraId="137E169B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2758">
              <w:rPr>
                <w:rFonts w:ascii="Times New Roman" w:hAnsi="Times New Roman" w:cs="Times New Roman"/>
              </w:rPr>
              <w:lastRenderedPageBreak/>
              <w:t>Фамилия</w:t>
            </w:r>
          </w:p>
        </w:tc>
        <w:tc>
          <w:tcPr>
            <w:tcW w:w="3685" w:type="dxa"/>
          </w:tcPr>
          <w:p w14:paraId="6735E2B8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1CCC8E81" w14:textId="77777777" w:rsidTr="00821DD5">
        <w:tc>
          <w:tcPr>
            <w:tcW w:w="6735" w:type="dxa"/>
          </w:tcPr>
          <w:p w14:paraId="69143523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85" w:type="dxa"/>
          </w:tcPr>
          <w:p w14:paraId="47477E7E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131B4E9F" w14:textId="77777777" w:rsidTr="00821DD5">
        <w:tc>
          <w:tcPr>
            <w:tcW w:w="6735" w:type="dxa"/>
          </w:tcPr>
          <w:p w14:paraId="6E839F76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685" w:type="dxa"/>
          </w:tcPr>
          <w:p w14:paraId="4A895F56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4CE9AB59" w14:textId="77777777" w:rsidTr="00821DD5">
        <w:tc>
          <w:tcPr>
            <w:tcW w:w="6735" w:type="dxa"/>
          </w:tcPr>
          <w:p w14:paraId="19A3DE37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685" w:type="dxa"/>
          </w:tcPr>
          <w:p w14:paraId="3E909D27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7A2FF842" w14:textId="77777777" w:rsidTr="00821DD5">
        <w:tc>
          <w:tcPr>
            <w:tcW w:w="6735" w:type="dxa"/>
          </w:tcPr>
          <w:p w14:paraId="3B5F486E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Место работы/учебы (полное наименование организации, учебного заведения)</w:t>
            </w:r>
          </w:p>
        </w:tc>
        <w:tc>
          <w:tcPr>
            <w:tcW w:w="3685" w:type="dxa"/>
          </w:tcPr>
          <w:p w14:paraId="516A684B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5AB6CAE6" w14:textId="77777777" w:rsidTr="00821DD5">
        <w:tc>
          <w:tcPr>
            <w:tcW w:w="6735" w:type="dxa"/>
          </w:tcPr>
          <w:p w14:paraId="1D53F537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5" w:type="dxa"/>
          </w:tcPr>
          <w:p w14:paraId="38F2EE90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06AD9409" w14:textId="77777777" w:rsidTr="00821DD5">
        <w:tc>
          <w:tcPr>
            <w:tcW w:w="6735" w:type="dxa"/>
          </w:tcPr>
          <w:p w14:paraId="3192C96D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3685" w:type="dxa"/>
          </w:tcPr>
          <w:p w14:paraId="67461557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37010C01" w14:textId="77777777" w:rsidTr="00821DD5">
        <w:tc>
          <w:tcPr>
            <w:tcW w:w="6735" w:type="dxa"/>
          </w:tcPr>
          <w:p w14:paraId="4C14C030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3685" w:type="dxa"/>
          </w:tcPr>
          <w:p w14:paraId="531DBDA4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7677B781" w14:textId="77777777" w:rsidTr="00821DD5">
        <w:tc>
          <w:tcPr>
            <w:tcW w:w="6735" w:type="dxa"/>
          </w:tcPr>
          <w:p w14:paraId="3E364A85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Почтовый адрес организации, учебного заведения (с указанием индекса)</w:t>
            </w:r>
          </w:p>
        </w:tc>
        <w:tc>
          <w:tcPr>
            <w:tcW w:w="3685" w:type="dxa"/>
          </w:tcPr>
          <w:p w14:paraId="43D5A715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0277D33B" w14:textId="77777777" w:rsidTr="00821DD5">
        <w:tc>
          <w:tcPr>
            <w:tcW w:w="6735" w:type="dxa"/>
          </w:tcPr>
          <w:p w14:paraId="69C7B8C3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Почтовый адрес (с указанием индекса) для отправки материалов</w:t>
            </w:r>
          </w:p>
        </w:tc>
        <w:tc>
          <w:tcPr>
            <w:tcW w:w="3685" w:type="dxa"/>
          </w:tcPr>
          <w:p w14:paraId="2E07F612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5076DFD8" w14:textId="77777777" w:rsidTr="00821DD5">
        <w:tc>
          <w:tcPr>
            <w:tcW w:w="6735" w:type="dxa"/>
          </w:tcPr>
          <w:p w14:paraId="49EF24DF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Телефоны (раб., дом., моб.)</w:t>
            </w:r>
          </w:p>
        </w:tc>
        <w:tc>
          <w:tcPr>
            <w:tcW w:w="3685" w:type="dxa"/>
          </w:tcPr>
          <w:p w14:paraId="76665FD2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2961CE2C" w14:textId="77777777" w:rsidTr="00821DD5">
        <w:tc>
          <w:tcPr>
            <w:tcW w:w="6735" w:type="dxa"/>
          </w:tcPr>
          <w:p w14:paraId="7B763250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 xml:space="preserve">Тема доклада </w:t>
            </w:r>
          </w:p>
        </w:tc>
        <w:tc>
          <w:tcPr>
            <w:tcW w:w="3685" w:type="dxa"/>
          </w:tcPr>
          <w:p w14:paraId="007526E5" w14:textId="77777777" w:rsidR="00AF5588" w:rsidRPr="00F32758" w:rsidRDefault="00AF5588" w:rsidP="00821D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61248A1D" w14:textId="77777777" w:rsidTr="00821DD5">
        <w:tc>
          <w:tcPr>
            <w:tcW w:w="6735" w:type="dxa"/>
          </w:tcPr>
          <w:p w14:paraId="282F438E" w14:textId="77777777" w:rsidR="00AF5588" w:rsidRPr="00F32758" w:rsidRDefault="00AF5588" w:rsidP="00821DD5">
            <w:pPr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Необходимое техническое оборудование</w:t>
            </w:r>
          </w:p>
          <w:p w14:paraId="383F6E33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 xml:space="preserve">(нужное подчеркнуть) </w:t>
            </w:r>
          </w:p>
        </w:tc>
        <w:tc>
          <w:tcPr>
            <w:tcW w:w="3685" w:type="dxa"/>
          </w:tcPr>
          <w:p w14:paraId="747360EB" w14:textId="77777777" w:rsidR="00AF5588" w:rsidRPr="00F32758" w:rsidRDefault="00AF5588" w:rsidP="00821DD5">
            <w:pPr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- компьютер и мультимедийный проектор</w:t>
            </w:r>
          </w:p>
          <w:p w14:paraId="095A1D59" w14:textId="77777777" w:rsidR="00AF5588" w:rsidRPr="00F32758" w:rsidRDefault="00AF5588" w:rsidP="00821DD5">
            <w:pPr>
              <w:jc w:val="both"/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- оборудование не нужно</w:t>
            </w:r>
          </w:p>
        </w:tc>
      </w:tr>
      <w:tr w:rsidR="00AF5588" w:rsidRPr="00F32758" w14:paraId="049E7A20" w14:textId="77777777" w:rsidTr="00821DD5">
        <w:tc>
          <w:tcPr>
            <w:tcW w:w="6735" w:type="dxa"/>
          </w:tcPr>
          <w:p w14:paraId="51D36FDF" w14:textId="77777777" w:rsidR="00AF5588" w:rsidRPr="00F32758" w:rsidRDefault="00AF5588" w:rsidP="00821DD5">
            <w:pPr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Дата и время заезда</w:t>
            </w:r>
          </w:p>
        </w:tc>
        <w:tc>
          <w:tcPr>
            <w:tcW w:w="3685" w:type="dxa"/>
          </w:tcPr>
          <w:p w14:paraId="3777A916" w14:textId="77777777" w:rsidR="00AF5588" w:rsidRPr="00F32758" w:rsidRDefault="00AF5588" w:rsidP="00821DD5">
            <w:pPr>
              <w:rPr>
                <w:rFonts w:ascii="Times New Roman" w:hAnsi="Times New Roman" w:cs="Times New Roman"/>
              </w:rPr>
            </w:pPr>
          </w:p>
        </w:tc>
      </w:tr>
      <w:tr w:rsidR="00AF5588" w:rsidRPr="00F32758" w14:paraId="53D17C8B" w14:textId="77777777" w:rsidTr="00821DD5">
        <w:tc>
          <w:tcPr>
            <w:tcW w:w="6735" w:type="dxa"/>
          </w:tcPr>
          <w:p w14:paraId="4EBFDBE4" w14:textId="77777777" w:rsidR="00AF5588" w:rsidRPr="00F32758" w:rsidRDefault="00AF5588" w:rsidP="00821DD5">
            <w:pPr>
              <w:rPr>
                <w:rFonts w:ascii="Times New Roman" w:hAnsi="Times New Roman" w:cs="Times New Roman"/>
              </w:rPr>
            </w:pPr>
            <w:r w:rsidRPr="00F32758">
              <w:rPr>
                <w:rFonts w:ascii="Times New Roman" w:hAnsi="Times New Roman" w:cs="Times New Roman"/>
              </w:rPr>
              <w:t>Дата и время отъезда</w:t>
            </w:r>
          </w:p>
        </w:tc>
        <w:tc>
          <w:tcPr>
            <w:tcW w:w="3685" w:type="dxa"/>
          </w:tcPr>
          <w:p w14:paraId="3163917F" w14:textId="77777777" w:rsidR="00AF5588" w:rsidRPr="00F32758" w:rsidRDefault="00AF5588" w:rsidP="00821DD5">
            <w:pPr>
              <w:rPr>
                <w:rFonts w:ascii="Times New Roman" w:hAnsi="Times New Roman" w:cs="Times New Roman"/>
              </w:rPr>
            </w:pPr>
          </w:p>
        </w:tc>
      </w:tr>
    </w:tbl>
    <w:p w14:paraId="0BB838FB" w14:textId="4CA1AA2D" w:rsidR="00F966CE" w:rsidRPr="00AF5588" w:rsidRDefault="00AF5588" w:rsidP="00AF5588">
      <w:pPr>
        <w:spacing w:line="360" w:lineRule="auto"/>
        <w:jc w:val="right"/>
        <w:outlineLvl w:val="0"/>
        <w:rPr>
          <w:rFonts w:ascii="Times New Roman" w:hAnsi="Times New Roman" w:cs="Times New Roman"/>
        </w:rPr>
      </w:pPr>
      <w:r w:rsidRPr="00F32758">
        <w:rPr>
          <w:rFonts w:ascii="Times New Roman" w:hAnsi="Times New Roman" w:cs="Times New Roman"/>
        </w:rPr>
        <w:t xml:space="preserve">                      </w:t>
      </w:r>
      <w:r w:rsidRPr="00F32758">
        <w:rPr>
          <w:rFonts w:ascii="Times New Roman" w:hAnsi="Times New Roman" w:cs="Times New Roman"/>
          <w:b/>
          <w:color w:val="FF0000"/>
        </w:rPr>
        <w:tab/>
      </w:r>
      <w:r w:rsidRPr="00F32758">
        <w:rPr>
          <w:rFonts w:ascii="Times New Roman" w:hAnsi="Times New Roman" w:cs="Times New Roman"/>
          <w:shd w:val="clear" w:color="auto" w:fill="FFFFFF"/>
        </w:rPr>
        <w:t xml:space="preserve"> </w:t>
      </w:r>
      <w:r w:rsidRPr="00F32758">
        <w:rPr>
          <w:rFonts w:ascii="Times New Roman" w:hAnsi="Times New Roman" w:cs="Times New Roman"/>
          <w:b/>
          <w:u w:val="single"/>
        </w:rPr>
        <w:t xml:space="preserve"> </w:t>
      </w:r>
    </w:p>
    <w:p w14:paraId="356EA750" w14:textId="3BA8C5BE" w:rsidR="00F966CE" w:rsidRPr="00F32758" w:rsidRDefault="00F966CE" w:rsidP="00F966CE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F32758">
        <w:rPr>
          <w:rFonts w:ascii="Times New Roman" w:hAnsi="Times New Roman" w:cs="Times New Roman"/>
          <w:bCs/>
        </w:rPr>
        <w:t xml:space="preserve">Заявки и тексты для публикации принимаются </w:t>
      </w:r>
      <w:r w:rsidRPr="00F32758">
        <w:rPr>
          <w:rFonts w:ascii="Times New Roman" w:hAnsi="Times New Roman" w:cs="Times New Roman"/>
        </w:rPr>
        <w:t xml:space="preserve">до </w:t>
      </w:r>
      <w:r w:rsidR="00E24BED">
        <w:rPr>
          <w:rFonts w:ascii="Times New Roman" w:hAnsi="Times New Roman" w:cs="Times New Roman"/>
        </w:rPr>
        <w:t>15 марта</w:t>
      </w:r>
      <w:r w:rsidRPr="00F32758">
        <w:rPr>
          <w:rFonts w:ascii="Times New Roman" w:hAnsi="Times New Roman" w:cs="Times New Roman"/>
        </w:rPr>
        <w:t xml:space="preserve"> 20</w:t>
      </w:r>
      <w:r w:rsidR="009E54B8">
        <w:rPr>
          <w:rFonts w:ascii="Times New Roman" w:hAnsi="Times New Roman" w:cs="Times New Roman"/>
        </w:rPr>
        <w:t>2</w:t>
      </w:r>
      <w:r w:rsidR="00E24BED">
        <w:rPr>
          <w:rFonts w:ascii="Times New Roman" w:hAnsi="Times New Roman" w:cs="Times New Roman"/>
        </w:rPr>
        <w:t>4</w:t>
      </w:r>
      <w:r w:rsidRPr="00F32758">
        <w:rPr>
          <w:rFonts w:ascii="Times New Roman" w:hAnsi="Times New Roman" w:cs="Times New Roman"/>
        </w:rPr>
        <w:t xml:space="preserve"> г. по адресу: </w:t>
      </w:r>
      <w:hyperlink r:id="rId7" w:history="1">
        <w:r w:rsidR="00C645AC" w:rsidRPr="009F3BB9">
          <w:rPr>
            <w:rStyle w:val="a3"/>
            <w:rFonts w:ascii="Times New Roman" w:eastAsia="Calibri" w:hAnsi="Times New Roman" w:cs="Times New Roman"/>
            <w:lang w:val="en-US"/>
          </w:rPr>
          <w:t>patrolog</w:t>
        </w:r>
        <w:r w:rsidR="00C645AC" w:rsidRPr="009F3BB9">
          <w:rPr>
            <w:rStyle w:val="a3"/>
            <w:rFonts w:ascii="Times New Roman" w:eastAsia="Calibri" w:hAnsi="Times New Roman" w:cs="Times New Roman"/>
          </w:rPr>
          <w:t>.</w:t>
        </w:r>
        <w:r w:rsidR="00C645AC" w:rsidRPr="009F3BB9">
          <w:rPr>
            <w:rStyle w:val="a3"/>
            <w:rFonts w:ascii="Times New Roman" w:eastAsia="Calibri" w:hAnsi="Times New Roman" w:cs="Times New Roman"/>
            <w:lang w:val="en-US"/>
          </w:rPr>
          <w:t>sda</w:t>
        </w:r>
        <w:r w:rsidR="00C645AC" w:rsidRPr="009F3BB9">
          <w:rPr>
            <w:rStyle w:val="a3"/>
            <w:rFonts w:ascii="Times New Roman" w:eastAsia="Calibri" w:hAnsi="Times New Roman" w:cs="Times New Roman"/>
          </w:rPr>
          <w:t>@</w:t>
        </w:r>
        <w:r w:rsidR="00C645AC" w:rsidRPr="009F3BB9">
          <w:rPr>
            <w:rStyle w:val="a3"/>
            <w:rFonts w:ascii="Times New Roman" w:eastAsia="Calibri" w:hAnsi="Times New Roman" w:cs="Times New Roman"/>
            <w:lang w:val="en-US"/>
          </w:rPr>
          <w:t>list</w:t>
        </w:r>
        <w:r w:rsidR="00C645AC" w:rsidRPr="009F3BB9"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 w:rsidR="00C645AC" w:rsidRPr="009F3BB9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F32758">
        <w:rPr>
          <w:rFonts w:ascii="Times New Roman" w:eastAsia="Calibri" w:hAnsi="Times New Roman" w:cs="Times New Roman"/>
        </w:rPr>
        <w:t xml:space="preserve"> </w:t>
      </w:r>
    </w:p>
    <w:p w14:paraId="71156F64" w14:textId="77777777" w:rsidR="00F966CE" w:rsidRPr="00F32758" w:rsidRDefault="00F966CE" w:rsidP="00F966C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32758">
        <w:rPr>
          <w:rFonts w:ascii="Times New Roman" w:hAnsi="Times New Roman" w:cs="Times New Roman"/>
        </w:rPr>
        <w:t>Планируется публикация докладов.</w:t>
      </w:r>
    </w:p>
    <w:p w14:paraId="5E5F4C88" w14:textId="77777777" w:rsidR="00F966CE" w:rsidRPr="00F32758" w:rsidRDefault="00F966CE" w:rsidP="00F966CE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32758">
        <w:rPr>
          <w:rFonts w:ascii="Times New Roman" w:hAnsi="Times New Roman" w:cs="Times New Roman"/>
        </w:rPr>
        <w:t xml:space="preserve">Оргкомитет имеет право отклонять материалы, присланные авторами, в случае их несоответствия </w:t>
      </w:r>
      <w:r w:rsidRPr="00F32758">
        <w:rPr>
          <w:rFonts w:ascii="Times New Roman" w:hAnsi="Times New Roman" w:cs="Times New Roman"/>
          <w:shd w:val="clear" w:color="auto" w:fill="FFFFFF"/>
        </w:rPr>
        <w:t>планируемому содержанию</w:t>
      </w:r>
      <w:r w:rsidRPr="00F32758">
        <w:rPr>
          <w:rFonts w:ascii="Times New Roman" w:hAnsi="Times New Roman" w:cs="Times New Roman"/>
        </w:rPr>
        <w:t xml:space="preserve"> конференции. </w:t>
      </w:r>
    </w:p>
    <w:p w14:paraId="0907EB54" w14:textId="52187BC5" w:rsidR="00F966CE" w:rsidRPr="00F32758" w:rsidRDefault="00F966CE" w:rsidP="00F966CE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F32758">
        <w:rPr>
          <w:rFonts w:ascii="Times New Roman" w:hAnsi="Times New Roman" w:cs="Times New Roman"/>
        </w:rPr>
        <w:t xml:space="preserve">Форма участия в конференции – очная или </w:t>
      </w:r>
      <w:r w:rsidR="00C645AC">
        <w:rPr>
          <w:rFonts w:ascii="Times New Roman" w:hAnsi="Times New Roman" w:cs="Times New Roman"/>
        </w:rPr>
        <w:t>дистанционная</w:t>
      </w:r>
      <w:r w:rsidRPr="00F32758">
        <w:rPr>
          <w:rFonts w:ascii="Times New Roman" w:hAnsi="Times New Roman" w:cs="Times New Roman"/>
        </w:rPr>
        <w:t xml:space="preserve">. </w:t>
      </w:r>
    </w:p>
    <w:p w14:paraId="0FDBBAE7" w14:textId="77777777" w:rsidR="00F966CE" w:rsidRPr="00F32758" w:rsidRDefault="00F966CE" w:rsidP="00F966CE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</w:rPr>
      </w:pPr>
      <w:r w:rsidRPr="00F32758">
        <w:rPr>
          <w:rFonts w:ascii="Times New Roman" w:hAnsi="Times New Roman" w:cs="Times New Roman"/>
          <w:b/>
        </w:rPr>
        <w:t xml:space="preserve">Расходы на проезд и проживание – за счёт командирующей стороны. </w:t>
      </w:r>
    </w:p>
    <w:p w14:paraId="0716D907" w14:textId="77777777" w:rsidR="00F966CE" w:rsidRPr="00F32758" w:rsidRDefault="00F966CE" w:rsidP="00F966CE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F966CE" w:rsidRPr="00F32758" w:rsidSect="00F5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-Regular">
    <w:altName w:val="Times New Roman"/>
    <w:panose1 w:val="00000000000000000000"/>
    <w:charset w:val="00"/>
    <w:family w:val="roman"/>
    <w:notTrueType/>
    <w:pitch w:val="default"/>
  </w:font>
  <w:font w:name="Petersburg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29E1"/>
    <w:multiLevelType w:val="hybridMultilevel"/>
    <w:tmpl w:val="E5C4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66"/>
    <w:rsid w:val="000B5911"/>
    <w:rsid w:val="000D07F8"/>
    <w:rsid w:val="000F467C"/>
    <w:rsid w:val="001B05A1"/>
    <w:rsid w:val="001F1695"/>
    <w:rsid w:val="002032F9"/>
    <w:rsid w:val="002501A7"/>
    <w:rsid w:val="00254244"/>
    <w:rsid w:val="00285958"/>
    <w:rsid w:val="002A53D3"/>
    <w:rsid w:val="003171C5"/>
    <w:rsid w:val="00323B3E"/>
    <w:rsid w:val="00354B30"/>
    <w:rsid w:val="00357D3D"/>
    <w:rsid w:val="004012E7"/>
    <w:rsid w:val="00410A18"/>
    <w:rsid w:val="0044332E"/>
    <w:rsid w:val="00552B79"/>
    <w:rsid w:val="00652D9F"/>
    <w:rsid w:val="006B638F"/>
    <w:rsid w:val="007148A8"/>
    <w:rsid w:val="007615CC"/>
    <w:rsid w:val="007E783A"/>
    <w:rsid w:val="0081554C"/>
    <w:rsid w:val="00821D49"/>
    <w:rsid w:val="00850466"/>
    <w:rsid w:val="00875057"/>
    <w:rsid w:val="00882F2C"/>
    <w:rsid w:val="008B70DB"/>
    <w:rsid w:val="00931848"/>
    <w:rsid w:val="009604BA"/>
    <w:rsid w:val="009836D7"/>
    <w:rsid w:val="009957F5"/>
    <w:rsid w:val="009C72ED"/>
    <w:rsid w:val="009E54B8"/>
    <w:rsid w:val="00A63FD5"/>
    <w:rsid w:val="00A76A4C"/>
    <w:rsid w:val="00AF5588"/>
    <w:rsid w:val="00BA0909"/>
    <w:rsid w:val="00C645AC"/>
    <w:rsid w:val="00C65E36"/>
    <w:rsid w:val="00CE26EA"/>
    <w:rsid w:val="00D87C33"/>
    <w:rsid w:val="00DB7D29"/>
    <w:rsid w:val="00E24BED"/>
    <w:rsid w:val="00E441BB"/>
    <w:rsid w:val="00EB0FAA"/>
    <w:rsid w:val="00F32758"/>
    <w:rsid w:val="00F44570"/>
    <w:rsid w:val="00F51F02"/>
    <w:rsid w:val="00F966CE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C7E7"/>
  <w15:docId w15:val="{D2532F37-2C18-45A5-88F5-9F25692F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4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70DB"/>
    <w:rPr>
      <w:rFonts w:ascii="Petersburg-Regular" w:hAnsi="Petersburg-Regular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8B70DB"/>
    <w:rPr>
      <w:rFonts w:ascii="Petersburg-Bold" w:hAnsi="Petersburg-Bold" w:hint="default"/>
      <w:b/>
      <w:bCs/>
      <w:i w:val="0"/>
      <w:iCs w:val="0"/>
      <w:color w:val="231F20"/>
      <w:sz w:val="28"/>
      <w:szCs w:val="28"/>
    </w:rPr>
  </w:style>
  <w:style w:type="character" w:styleId="a3">
    <w:name w:val="Hyperlink"/>
    <w:basedOn w:val="a0"/>
    <w:uiPriority w:val="99"/>
    <w:unhideWhenUsed/>
    <w:rsid w:val="007615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6D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52B7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E2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rolog.sd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528C8-690A-4C04-B33E-5E0E2379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Agathantos</dc:creator>
  <cp:lastModifiedBy>Павел Кирилович</cp:lastModifiedBy>
  <cp:revision>6</cp:revision>
  <dcterms:created xsi:type="dcterms:W3CDTF">2022-01-10T12:49:00Z</dcterms:created>
  <dcterms:modified xsi:type="dcterms:W3CDTF">2023-09-20T12:19:00Z</dcterms:modified>
</cp:coreProperties>
</file>