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363D" w14:textId="7B4C4C86" w:rsidR="0027753D" w:rsidRPr="00340F32" w:rsidRDefault="0027753D" w:rsidP="00747CDF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40F32">
        <w:rPr>
          <w:rFonts w:ascii="Arial" w:hAnsi="Arial" w:cs="Arial"/>
          <w:b/>
          <w:bCs/>
          <w:sz w:val="28"/>
          <w:szCs w:val="28"/>
          <w:shd w:val="clear" w:color="auto" w:fill="FFFFFF"/>
        </w:rPr>
        <w:t>ДОГОВОР № ______</w:t>
      </w:r>
    </w:p>
    <w:p w14:paraId="3778960B" w14:textId="77777777" w:rsidR="00710222" w:rsidRPr="00340F32" w:rsidRDefault="001A0EA4" w:rsidP="00747CDF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об образовании </w:t>
      </w:r>
      <w:r w:rsidR="00776D02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на обучение </w:t>
      </w:r>
    </w:p>
    <w:p w14:paraId="063000BF" w14:textId="77777777" w:rsidR="00340F32" w:rsidRDefault="00776D02" w:rsidP="00747CDF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по основной образовательной программе высшего образования – </w:t>
      </w:r>
      <w:r w:rsidR="00E94B64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программ</w:t>
      </w:r>
      <w:r w:rsidR="00183272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е</w:t>
      </w:r>
      <w:r w:rsidR="00E94B64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 подготовки научных и научно-педагогических кадров в аспирантуре </w:t>
      </w:r>
    </w:p>
    <w:p w14:paraId="3FFF8C85" w14:textId="2F37C4E8" w:rsidR="00776D02" w:rsidRDefault="00E94B64" w:rsidP="00747CDF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</w:pPr>
      <w:r w:rsidRPr="00C619CA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>по федеральным государственным требованиям</w:t>
      </w:r>
      <w:r w:rsidR="00905FFB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 xml:space="preserve"> (бюджет)</w:t>
      </w:r>
    </w:p>
    <w:p w14:paraId="507FD5A4" w14:textId="77777777" w:rsidR="00747CDF" w:rsidRPr="00C619CA" w:rsidRDefault="00747CDF" w:rsidP="000A72D3">
      <w:pPr>
        <w:widowControl w:val="0"/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ascii="Arial" w:eastAsia="Calibri" w:hAnsi="Arial" w:cs="Arial"/>
          <w:bCs/>
          <w:color w:val="FF0000"/>
          <w:kern w:val="3"/>
          <w:shd w:val="clear" w:color="auto" w:fill="FFFFFF"/>
        </w:rPr>
      </w:pPr>
    </w:p>
    <w:p w14:paraId="6292FDBA" w14:textId="24130E47" w:rsidR="0027753D" w:rsidRPr="00340F32" w:rsidRDefault="0027753D" w:rsidP="00AB7E7F">
      <w:pPr>
        <w:widowControl w:val="0"/>
        <w:shd w:val="clear" w:color="auto" w:fill="FFFFFF"/>
        <w:suppressAutoHyphens/>
        <w:autoSpaceDN w:val="0"/>
        <w:textAlignment w:val="baseline"/>
        <w:rPr>
          <w:rFonts w:ascii="Arial" w:hAnsi="Arial" w:cs="Arial"/>
          <w:b/>
          <w:bCs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город Москва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«_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_» ____________ 20__ г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ода</w:t>
      </w:r>
    </w:p>
    <w:p w14:paraId="3C1CB405" w14:textId="77777777" w:rsidR="0027753D" w:rsidRPr="00340F32" w:rsidRDefault="0027753D" w:rsidP="0027753D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486BDC29" w14:textId="318E2C8D" w:rsidR="002F3792" w:rsidRPr="00762F51" w:rsidRDefault="0027753D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Религиозная организация – духовная образовательная организация высшего образования</w:t>
      </w:r>
      <w:r w:rsidR="003836C0"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br/>
      </w: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 xml:space="preserve">«Сретенская духовная </w:t>
      </w:r>
      <w:r w:rsidR="0016751D"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академ</w:t>
      </w: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ия Русской Православной Церкви» (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далее – </w:t>
      </w:r>
      <w:r w:rsidR="0016751D" w:rsidRPr="00340F32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ия), осуществляющая образовательную деятельность по образовательным программам высшего 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образования </w:t>
      </w:r>
      <w:r w:rsidR="000A72D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– </w:t>
      </w:r>
      <w:r w:rsidR="003E3228" w:rsidRPr="00762F51">
        <w:rPr>
          <w:rFonts w:ascii="Arial" w:hAnsi="Arial" w:cs="Arial"/>
          <w:kern w:val="3"/>
          <w:shd w:val="clear" w:color="auto" w:fill="FFFFFF"/>
          <w:lang w:eastAsia="ru-RU"/>
        </w:rPr>
        <w:t>программам подготовки научных и научно-педагогических кадров в аспирантуре по федеральным государственным требованиям</w:t>
      </w:r>
      <w:r w:rsidR="000A72D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Pr="00762F51">
        <w:rPr>
          <w:rFonts w:ascii="Arial" w:hAnsi="Arial" w:cs="Arial"/>
          <w:kern w:val="3"/>
          <w:lang w:eastAsia="ru-RU"/>
        </w:rPr>
        <w:t xml:space="preserve">на основании </w:t>
      </w:r>
      <w:r w:rsidR="0014508B" w:rsidRPr="00762F51">
        <w:rPr>
          <w:rFonts w:ascii="Arial" w:hAnsi="Arial" w:cs="Arial"/>
          <w:kern w:val="3"/>
          <w:lang w:eastAsia="ru-RU"/>
        </w:rPr>
        <w:t xml:space="preserve">бессрочной </w:t>
      </w:r>
      <w:r w:rsidRPr="00762F51">
        <w:rPr>
          <w:rFonts w:ascii="Arial" w:hAnsi="Arial" w:cs="Arial"/>
          <w:kern w:val="3"/>
          <w:lang w:eastAsia="ru-RU"/>
        </w:rPr>
        <w:t xml:space="preserve">Лицензии </w:t>
      </w:r>
      <w:r w:rsidR="00747CDF" w:rsidRPr="00762F51">
        <w:rPr>
          <w:rFonts w:ascii="Arial" w:hAnsi="Arial" w:cs="Arial"/>
          <w:kern w:val="3"/>
          <w:lang w:eastAsia="ru-RU"/>
        </w:rPr>
        <w:t xml:space="preserve">на осуществление </w:t>
      </w:r>
      <w:r w:rsidRPr="00762F51">
        <w:rPr>
          <w:rFonts w:ascii="Arial" w:hAnsi="Arial" w:cs="Arial"/>
          <w:kern w:val="3"/>
          <w:lang w:eastAsia="ru-RU"/>
        </w:rPr>
        <w:t>образовательной деятельности</w:t>
      </w:r>
      <w:r w:rsidR="00F3071C" w:rsidRPr="00762F51">
        <w:rPr>
          <w:rFonts w:ascii="Arial" w:hAnsi="Arial" w:cs="Arial"/>
          <w:kern w:val="3"/>
          <w:lang w:eastAsia="ru-RU"/>
        </w:rPr>
        <w:t xml:space="preserve"> </w:t>
      </w:r>
      <w:r w:rsidRPr="00762F51">
        <w:rPr>
          <w:rFonts w:ascii="Arial" w:hAnsi="Arial" w:cs="Arial"/>
          <w:kern w:val="3"/>
          <w:lang w:eastAsia="ru-RU"/>
        </w:rPr>
        <w:t>№</w:t>
      </w:r>
      <w:r w:rsidR="00183272" w:rsidRPr="00762F51">
        <w:rPr>
          <w:rFonts w:ascii="Arial" w:hAnsi="Arial" w:cs="Arial"/>
          <w:kern w:val="3"/>
          <w:lang w:eastAsia="ru-RU"/>
        </w:rPr>
        <w:t> </w:t>
      </w:r>
      <w:r w:rsidR="00747CDF" w:rsidRPr="00762F51">
        <w:rPr>
          <w:rFonts w:ascii="Arial" w:hAnsi="Arial" w:cs="Arial"/>
          <w:kern w:val="3"/>
          <w:lang w:eastAsia="ru-RU"/>
        </w:rPr>
        <w:t>Л035-00115-77/00096889</w:t>
      </w:r>
      <w:r w:rsidRPr="00762F51">
        <w:rPr>
          <w:rFonts w:ascii="Arial" w:hAnsi="Arial" w:cs="Arial"/>
          <w:bCs/>
          <w:kern w:val="3"/>
          <w:lang w:eastAsia="ru-RU"/>
        </w:rPr>
        <w:t>,</w:t>
      </w:r>
      <w:r w:rsidRPr="00762F51">
        <w:rPr>
          <w:rFonts w:ascii="Arial" w:hAnsi="Arial" w:cs="Arial"/>
          <w:kern w:val="3"/>
          <w:lang w:eastAsia="ru-RU"/>
        </w:rPr>
        <w:t xml:space="preserve"> выданной Федеральной службой по надзору в сфере образования и науки от 0</w:t>
      </w:r>
      <w:r w:rsidR="009464C8" w:rsidRPr="00762F51">
        <w:rPr>
          <w:rFonts w:ascii="Arial" w:hAnsi="Arial" w:cs="Arial"/>
          <w:kern w:val="3"/>
          <w:lang w:eastAsia="ru-RU"/>
        </w:rPr>
        <w:t>7</w:t>
      </w:r>
      <w:r w:rsidRPr="00762F51">
        <w:rPr>
          <w:rFonts w:ascii="Arial" w:hAnsi="Arial" w:cs="Arial"/>
          <w:kern w:val="3"/>
          <w:lang w:eastAsia="ru-RU"/>
        </w:rPr>
        <w:t>.</w:t>
      </w:r>
      <w:r w:rsidR="009464C8" w:rsidRPr="00762F51">
        <w:rPr>
          <w:rFonts w:ascii="Arial" w:hAnsi="Arial" w:cs="Arial"/>
          <w:kern w:val="3"/>
          <w:lang w:eastAsia="ru-RU"/>
        </w:rPr>
        <w:t>10</w:t>
      </w:r>
      <w:r w:rsidRPr="00762F51">
        <w:rPr>
          <w:rFonts w:ascii="Arial" w:hAnsi="Arial" w:cs="Arial"/>
          <w:kern w:val="3"/>
          <w:lang w:eastAsia="ru-RU"/>
        </w:rPr>
        <w:t>.20</w:t>
      </w:r>
      <w:r w:rsidR="00A964A1" w:rsidRPr="00762F51">
        <w:rPr>
          <w:rFonts w:ascii="Arial" w:hAnsi="Arial" w:cs="Arial"/>
          <w:kern w:val="3"/>
          <w:lang w:eastAsia="ru-RU"/>
        </w:rPr>
        <w:t>21</w:t>
      </w:r>
      <w:r w:rsidRPr="00762F51">
        <w:rPr>
          <w:rFonts w:ascii="Arial" w:hAnsi="Arial" w:cs="Arial"/>
          <w:kern w:val="3"/>
          <w:lang w:eastAsia="ru-RU"/>
        </w:rPr>
        <w:t>,</w:t>
      </w:r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в лице исполняющего обязанности ректора </w:t>
      </w:r>
      <w:r w:rsidR="005F4DC3" w:rsidRPr="00762F51">
        <w:rPr>
          <w:rFonts w:ascii="Arial" w:hAnsi="Arial" w:cs="Arial"/>
          <w:kern w:val="3"/>
          <w:shd w:val="clear" w:color="auto" w:fill="FFFFFF"/>
          <w:lang w:eastAsia="ru-RU"/>
        </w:rPr>
        <w:t>Лудищева Дмитрия Владимировича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(</w:t>
      </w:r>
      <w:r w:rsidR="005F4DC3" w:rsidRPr="00762F51">
        <w:rPr>
          <w:rFonts w:ascii="Arial" w:hAnsi="Arial" w:cs="Arial"/>
          <w:kern w:val="3"/>
          <w:shd w:val="clear" w:color="auto" w:fill="FFFFFF"/>
          <w:lang w:eastAsia="ru-RU"/>
        </w:rPr>
        <w:t>игумена Иоанна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>), действующего на основании Устава Академии, с одной стороны, и</w:t>
      </w:r>
      <w:r w:rsidR="00183272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_____________________________________________________________________, именуемый в дальнейшем «Обучающийся», с другой стороны, совместно именуемые «Стороны», заключили настоящий </w:t>
      </w:r>
      <w:r w:rsidR="002F3792" w:rsidRPr="00762F51">
        <w:rPr>
          <w:rFonts w:ascii="Arial" w:hAnsi="Arial" w:cs="Arial"/>
          <w:kern w:val="3"/>
          <w:lang w:eastAsia="ru-RU"/>
        </w:rPr>
        <w:t>д</w:t>
      </w:r>
      <w:r w:rsidR="002F3792" w:rsidRPr="00762F51">
        <w:rPr>
          <w:rFonts w:ascii="Arial" w:hAnsi="Arial" w:cs="Arial"/>
          <w:kern w:val="3"/>
          <w:shd w:val="clear" w:color="auto" w:fill="FFFFFF"/>
          <w:lang w:eastAsia="ru-RU"/>
        </w:rPr>
        <w:t>оговор (далее – Договор) о нижеследующем:</w:t>
      </w:r>
    </w:p>
    <w:p w14:paraId="5A959205" w14:textId="53E026DF" w:rsidR="000C1260" w:rsidRPr="00762F51" w:rsidRDefault="000C1260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</w:p>
    <w:p w14:paraId="0FF6CB2F" w14:textId="79DE7C5A" w:rsidR="004B19A4" w:rsidRPr="00762F51" w:rsidRDefault="000C1260" w:rsidP="00C04131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  <w:r w:rsidRPr="00762F51">
        <w:rPr>
          <w:rFonts w:ascii="Arial" w:eastAsia="Calibri" w:hAnsi="Arial" w:cs="Arial"/>
          <w:b/>
          <w:kern w:val="3"/>
          <w:shd w:val="clear" w:color="auto" w:fill="FFFFFF"/>
          <w:lang w:val="en-US" w:eastAsia="ru-RU"/>
        </w:rPr>
        <w:t>I</w:t>
      </w:r>
      <w:r w:rsidRPr="00762F51">
        <w:rPr>
          <w:rFonts w:ascii="Arial" w:eastAsia="Calibri" w:hAnsi="Arial" w:cs="Arial"/>
          <w:b/>
          <w:kern w:val="3"/>
          <w:shd w:val="clear" w:color="auto" w:fill="FFFFFF"/>
          <w:lang w:eastAsia="ru-RU"/>
        </w:rPr>
        <w:t>. Предмет Договора</w:t>
      </w:r>
    </w:p>
    <w:p w14:paraId="3E3C00E0" w14:textId="364FFABC" w:rsidR="00483299" w:rsidRPr="00840700" w:rsidRDefault="00D26995" w:rsidP="0045459C">
      <w:pPr>
        <w:pStyle w:val="a8"/>
        <w:widowControl w:val="0"/>
        <w:numPr>
          <w:ilvl w:val="1"/>
          <w:numId w:val="22"/>
        </w:numPr>
        <w:shd w:val="clear" w:color="auto" w:fill="FFFFFF"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bookmarkStart w:id="0" w:name="_Hlk101285891"/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>Академия</w:t>
      </w:r>
      <w:r w:rsidR="0027753D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за сч</w:t>
      </w:r>
      <w:r w:rsidR="00C04131" w:rsidRPr="00762F51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27753D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т 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>бюджетных ассигнований федерального бюджета в рамках контрольных цифр приёма на обучение</w:t>
      </w:r>
      <w:r w:rsidR="00F06850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bookmarkEnd w:id="0"/>
      <w:r w:rsidR="0027753D" w:rsidRPr="00762F51">
        <w:rPr>
          <w:rFonts w:ascii="Arial" w:hAnsi="Arial" w:cs="Arial"/>
          <w:b/>
          <w:bCs/>
          <w:i/>
          <w:iCs/>
          <w:kern w:val="3"/>
          <w:shd w:val="clear" w:color="auto" w:fill="FFFFFF"/>
          <w:lang w:eastAsia="ru-RU"/>
        </w:rPr>
        <w:t>осуществляет обучение</w:t>
      </w:r>
      <w:r w:rsidR="0027753D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E958C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по основной образовательной программе высшего образования </w:t>
      </w:r>
      <w:r w:rsidR="00E958C3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– </w:t>
      </w:r>
      <w:r w:rsidR="005F4DC3" w:rsidRPr="00840700">
        <w:rPr>
          <w:rFonts w:ascii="Arial" w:hAnsi="Arial" w:cs="Arial"/>
          <w:kern w:val="3"/>
          <w:shd w:val="clear" w:color="auto" w:fill="FFFFFF"/>
          <w:lang w:eastAsia="ru-RU"/>
        </w:rPr>
        <w:t>программ</w:t>
      </w:r>
      <w:r w:rsidR="00C04131" w:rsidRPr="00840700">
        <w:rPr>
          <w:rFonts w:ascii="Arial" w:hAnsi="Arial" w:cs="Arial"/>
          <w:kern w:val="3"/>
          <w:shd w:val="clear" w:color="auto" w:fill="FFFFFF"/>
          <w:lang w:eastAsia="ru-RU"/>
        </w:rPr>
        <w:t>е</w:t>
      </w:r>
      <w:r w:rsidR="005F4DC3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подготовки научных и научно-педагогических кадров в аспирантуре по федеральным государственным требованиям </w:t>
      </w:r>
      <w:r w:rsidR="00BE5EFE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Обучающегося </w:t>
      </w:r>
    </w:p>
    <w:p w14:paraId="5682573E" w14:textId="6546FD46" w:rsidR="00C728D7" w:rsidRPr="00340F32" w:rsidRDefault="00483299" w:rsidP="00C04131">
      <w:pPr>
        <w:widowControl w:val="0"/>
        <w:shd w:val="clear" w:color="auto" w:fill="FFFFFF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_____________________</w:t>
      </w:r>
      <w:r w:rsidR="00C728D7" w:rsidRPr="00340F32">
        <w:rPr>
          <w:rFonts w:ascii="Arial" w:hAnsi="Arial" w:cs="Arial"/>
        </w:rPr>
        <w:t>____________________________________________________________</w:t>
      </w:r>
      <w:r w:rsidR="0027753D" w:rsidRPr="00340F32">
        <w:rPr>
          <w:rFonts w:ascii="Arial" w:hAnsi="Arial" w:cs="Arial"/>
          <w:kern w:val="3"/>
          <w:shd w:val="clear" w:color="auto" w:fill="FFFFFF"/>
          <w:lang w:eastAsia="ru-RU"/>
        </w:rPr>
        <w:t>,</w:t>
      </w:r>
    </w:p>
    <w:p w14:paraId="4E91F8D2" w14:textId="4CB1E863" w:rsidR="00E958C3" w:rsidRPr="00340F32" w:rsidRDefault="00E958C3" w:rsidP="00C04131">
      <w:pPr>
        <w:widowControl w:val="0"/>
        <w:tabs>
          <w:tab w:val="left" w:pos="993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vertAlign w:val="superscript"/>
        </w:rPr>
      </w:pPr>
      <w:r w:rsidRPr="00340F32">
        <w:rPr>
          <w:rFonts w:ascii="Arial" w:hAnsi="Arial" w:cs="Arial"/>
          <w:vertAlign w:val="superscript"/>
        </w:rPr>
        <w:t>(</w:t>
      </w:r>
      <w:r w:rsidR="00BE5EFE" w:rsidRPr="00340F32">
        <w:rPr>
          <w:rFonts w:ascii="Arial" w:hAnsi="Arial" w:cs="Arial"/>
          <w:vertAlign w:val="superscript"/>
        </w:rPr>
        <w:t xml:space="preserve">Ф.И.О. </w:t>
      </w:r>
      <w:r w:rsidR="00710222" w:rsidRPr="00340F32">
        <w:rPr>
          <w:rFonts w:ascii="Arial" w:hAnsi="Arial" w:cs="Arial"/>
          <w:vertAlign w:val="superscript"/>
        </w:rPr>
        <w:t>о</w:t>
      </w:r>
      <w:r w:rsidR="00BE5EFE" w:rsidRPr="00340F32">
        <w:rPr>
          <w:rFonts w:ascii="Arial" w:hAnsi="Arial" w:cs="Arial"/>
          <w:vertAlign w:val="superscript"/>
        </w:rPr>
        <w:t>бучающегося</w:t>
      </w:r>
      <w:r w:rsidRPr="00340F32">
        <w:rPr>
          <w:rFonts w:ascii="Arial" w:hAnsi="Arial" w:cs="Arial"/>
          <w:vertAlign w:val="superscript"/>
        </w:rPr>
        <w:t>)</w:t>
      </w:r>
    </w:p>
    <w:p w14:paraId="387141CC" w14:textId="46D11389" w:rsidR="00ED3C19" w:rsidRDefault="0027753D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зачисленного в </w:t>
      </w:r>
      <w:r w:rsidR="00D26995" w:rsidRPr="00340F32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="004E636B" w:rsidRPr="00340F32">
        <w:rPr>
          <w:rFonts w:ascii="Arial" w:hAnsi="Arial" w:cs="Arial"/>
          <w:kern w:val="3"/>
          <w:shd w:val="clear" w:color="auto" w:fill="FFFFFF"/>
          <w:lang w:eastAsia="ru-RU"/>
        </w:rPr>
        <w:t>ию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в соответствии с Правилами при</w:t>
      </w:r>
      <w:r w:rsidR="0070506B" w:rsidRPr="00340F32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A81CAC" w:rsidRPr="00340F32">
        <w:rPr>
          <w:rFonts w:ascii="Arial" w:hAnsi="Arial" w:cs="Arial"/>
          <w:kern w:val="3"/>
          <w:shd w:val="clear" w:color="auto" w:fill="FFFFFF"/>
          <w:lang w:eastAsia="ru-RU"/>
        </w:rPr>
        <w:t>ма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>на образовательн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ую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программ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у</w:t>
      </w:r>
      <w:r w:rsidR="002666B9" w:rsidRPr="00340F32">
        <w:rPr>
          <w:rFonts w:ascii="Arial" w:hAnsi="Arial" w:cs="Arial"/>
          <w:kern w:val="3"/>
          <w:shd w:val="clear" w:color="auto" w:fill="FFFFFF"/>
          <w:lang w:eastAsia="ru-RU"/>
        </w:rPr>
        <w:t>:</w:t>
      </w:r>
    </w:p>
    <w:p w14:paraId="0DFD3B1A" w14:textId="77777777" w:rsidR="00982AF9" w:rsidRDefault="00982AF9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0A6962A7" w14:textId="41C273AA" w:rsidR="00D4642D" w:rsidRPr="00982AF9" w:rsidRDefault="00982AF9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5.11.1. Теоретическая теология (по исследовательскому направлению: православие</w:t>
      </w:r>
      <w:r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2EC65A4" w14:textId="5BDC1E58" w:rsidR="00982AF9" w:rsidRPr="00982AF9" w:rsidRDefault="00982AF9" w:rsidP="00982AF9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5.11.2. Историческая теология (по исследовательскому направлению: православие</w:t>
      </w:r>
      <w:r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71B72A8" w14:textId="2684EACA" w:rsidR="00982AF9" w:rsidRPr="00982AF9" w:rsidRDefault="00982AF9" w:rsidP="00982AF9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5.11.3. Практическая теология (по исследовательскому направлению: православие</w:t>
      </w:r>
      <w:r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30A9881" w14:textId="77777777" w:rsidR="00982AF9" w:rsidRDefault="00982AF9" w:rsidP="00982AF9">
      <w:pPr>
        <w:ind w:right="-6"/>
        <w:contextualSpacing/>
        <w:jc w:val="both"/>
        <w:rPr>
          <w:rFonts w:ascii="Arial" w:hAnsi="Arial" w:cs="Arial"/>
          <w:i/>
          <w:iCs/>
        </w:rPr>
      </w:pPr>
    </w:p>
    <w:p w14:paraId="6AE08DFF" w14:textId="3D3A00EB" w:rsidR="007329FD" w:rsidRPr="00340F32" w:rsidRDefault="007329FD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340F32">
        <w:rPr>
          <w:rFonts w:ascii="Arial" w:hAnsi="Arial" w:cs="Arial"/>
        </w:rPr>
        <w:t>(далее – образовательная программа) по</w:t>
      </w:r>
      <w:r w:rsidR="00690D28" w:rsidRPr="00340F32">
        <w:rPr>
          <w:rFonts w:ascii="Arial" w:hAnsi="Arial" w:cs="Arial"/>
        </w:rPr>
        <w:t xml:space="preserve"> очной </w:t>
      </w:r>
      <w:r w:rsidRPr="00340F32">
        <w:rPr>
          <w:rFonts w:ascii="Arial" w:hAnsi="Arial" w:cs="Arial"/>
        </w:rPr>
        <w:t xml:space="preserve">форме обучения </w:t>
      </w:r>
      <w:r w:rsidR="00183272" w:rsidRPr="00340F32">
        <w:rPr>
          <w:rFonts w:ascii="Arial" w:hAnsi="Arial" w:cs="Arial"/>
        </w:rPr>
        <w:t>в</w:t>
      </w:r>
      <w:r w:rsidRPr="00340F32">
        <w:rPr>
          <w:rFonts w:ascii="Arial" w:hAnsi="Arial" w:cs="Arial"/>
        </w:rPr>
        <w:t xml:space="preserve"> соответствии с учебным планом Академии</w:t>
      </w:r>
      <w:r w:rsidR="003133D1" w:rsidRPr="00340F32">
        <w:rPr>
          <w:rFonts w:ascii="Arial" w:hAnsi="Arial" w:cs="Arial"/>
        </w:rPr>
        <w:t xml:space="preserve"> </w:t>
      </w:r>
      <w:r w:rsidR="00982AF9">
        <w:rPr>
          <w:rFonts w:ascii="Arial" w:hAnsi="Arial" w:cs="Arial"/>
        </w:rPr>
        <w:t xml:space="preserve">по указанной программе </w:t>
      </w:r>
      <w:r w:rsidR="003133D1" w:rsidRPr="00340F32">
        <w:rPr>
          <w:rFonts w:ascii="Arial" w:hAnsi="Arial" w:cs="Arial"/>
        </w:rPr>
        <w:t>и</w:t>
      </w:r>
      <w:r w:rsidR="00982AF9">
        <w:rPr>
          <w:rFonts w:ascii="Arial" w:hAnsi="Arial" w:cs="Arial"/>
        </w:rPr>
        <w:t xml:space="preserve"> его</w:t>
      </w:r>
      <w:r w:rsidR="003133D1" w:rsidRPr="00340F32">
        <w:rPr>
          <w:rFonts w:ascii="Arial" w:hAnsi="Arial" w:cs="Arial"/>
        </w:rPr>
        <w:t xml:space="preserve"> индивидуальным планом работы</w:t>
      </w:r>
      <w:r w:rsidRPr="00340F32">
        <w:rPr>
          <w:rFonts w:ascii="Arial" w:hAnsi="Arial" w:cs="Arial"/>
        </w:rPr>
        <w:t>.</w:t>
      </w:r>
    </w:p>
    <w:p w14:paraId="4F6D15F9" w14:textId="6588EBB0" w:rsidR="0027753D" w:rsidRPr="00340F32" w:rsidRDefault="00C04131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1.2.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Срок освоения образовательной программы (продолжительность обучения) на момент подписания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оговора составляет 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3 (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>три</w:t>
      </w:r>
      <w:r w:rsidR="00A81CAC" w:rsidRPr="00340F32">
        <w:rPr>
          <w:rFonts w:ascii="Arial" w:eastAsia="Calibri" w:hAnsi="Arial" w:cs="Arial"/>
          <w:kern w:val="3"/>
          <w:shd w:val="clear" w:color="auto" w:fill="FFFFFF" w:themeFill="background1"/>
        </w:rPr>
        <w:t>)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 xml:space="preserve"> 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года</w:t>
      </w:r>
      <w:r w:rsidR="0027753D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</w:p>
    <w:p w14:paraId="6E5C76BF" w14:textId="1D239768" w:rsidR="00E30C37" w:rsidRPr="00762F51" w:rsidRDefault="00E0133B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762F51">
        <w:rPr>
          <w:rFonts w:ascii="Arial" w:hAnsi="Arial" w:cs="Arial"/>
          <w:kern w:val="3"/>
          <w:shd w:val="clear" w:color="auto" w:fill="FFFFFF"/>
          <w:lang w:eastAsia="ru-RU"/>
        </w:rPr>
        <w:t>3</w:t>
      </w:r>
      <w:r w:rsidR="00C04131" w:rsidRPr="00762F51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C04131" w:rsidRPr="00762F51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По окончании обучения в </w:t>
      </w:r>
      <w:r w:rsidR="0093700C" w:rsidRPr="00762F51">
        <w:rPr>
          <w:rFonts w:ascii="Arial" w:hAnsi="Arial" w:cs="Arial"/>
          <w:kern w:val="3"/>
          <w:shd w:val="clear" w:color="auto" w:fill="FFFFFF"/>
          <w:lang w:eastAsia="ru-RU"/>
        </w:rPr>
        <w:t>Академи</w:t>
      </w:r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и Обучающийся обязан нести церковное служение (послушание) </w:t>
      </w:r>
      <w:r w:rsidR="0093416A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сроком не менее 2 (двух) лет </w:t>
      </w:r>
      <w:r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в соответствии с распределением, </w:t>
      </w:r>
      <w:r w:rsidR="00F00598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условия которого предусмотрены </w:t>
      </w:r>
      <w:r w:rsidR="00E30C37" w:rsidRPr="00762F51">
        <w:rPr>
          <w:rFonts w:ascii="Arial" w:hAnsi="Arial" w:cs="Arial"/>
        </w:rPr>
        <w:t>«</w:t>
      </w:r>
      <w:r w:rsidR="00E30C37" w:rsidRPr="00762F51">
        <w:rPr>
          <w:rFonts w:ascii="Arial" w:hAnsi="Arial" w:cs="Arial"/>
          <w:kern w:val="3"/>
          <w:shd w:val="clear" w:color="auto" w:fill="FFFFFF"/>
          <w:lang w:eastAsia="ru-RU"/>
        </w:rPr>
        <w:t>Положением о порядке распределения выпускников духовных учебных заведений Русской Православной Церкви», принят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>ы</w:t>
      </w:r>
      <w:r w:rsidR="00E30C37" w:rsidRPr="00762F51">
        <w:rPr>
          <w:rFonts w:ascii="Arial" w:hAnsi="Arial" w:cs="Arial"/>
          <w:kern w:val="3"/>
          <w:shd w:val="clear" w:color="auto" w:fill="FFFFFF"/>
          <w:lang w:eastAsia="ru-RU"/>
        </w:rPr>
        <w:t>м на заседании Священного Синода Русской Православной Церкви от 22.10.2015 (журнал № 78)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и</w:t>
      </w:r>
      <w:r w:rsidR="00143B43" w:rsidRPr="00762F51">
        <w:rPr>
          <w:rFonts w:ascii="Arial" w:hAnsi="Arial" w:cs="Arial"/>
        </w:rPr>
        <w:t xml:space="preserve"> согласно пункту 11 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статьи 87 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>Ф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едерального закона 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от 29.12.2012 № 273-ФЗ 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>«Об образовании в Россий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ской Федерации» в части установления 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дополнительных к указанному 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>Ф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>едеральному закону условий приёма на обучение, прав и обязанностей обучающихся, оснований для их отчисления, вытекающих из внутренних установлений Академии и</w:t>
      </w:r>
      <w:r w:rsidR="00747CDF" w:rsidRPr="00762F51">
        <w:rPr>
          <w:rFonts w:ascii="Arial" w:hAnsi="Arial" w:cs="Arial"/>
          <w:kern w:val="3"/>
          <w:shd w:val="clear" w:color="auto" w:fill="FFFFFF"/>
          <w:lang w:eastAsia="ru-RU"/>
        </w:rPr>
        <w:t> </w:t>
      </w:r>
      <w:r w:rsidR="00143B43" w:rsidRPr="00762F51">
        <w:rPr>
          <w:rFonts w:ascii="Arial" w:hAnsi="Arial" w:cs="Arial"/>
          <w:kern w:val="3"/>
          <w:shd w:val="clear" w:color="auto" w:fill="FFFFFF"/>
          <w:lang w:eastAsia="ru-RU"/>
        </w:rPr>
        <w:t>(или) Учебного комитета Русской Православной Церкви</w:t>
      </w:r>
      <w:r w:rsidR="00E30C37" w:rsidRPr="00762F51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DD49C5" w:rsidRPr="00762F51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</w:p>
    <w:p w14:paraId="0C7B8CD7" w14:textId="21328FDD" w:rsidR="00941145" w:rsidRPr="00340F32" w:rsidRDefault="00F06850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4.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93700C" w:rsidRPr="00340F32">
        <w:rPr>
          <w:rFonts w:ascii="Arial" w:eastAsia="Arial Unicode MS" w:hAnsi="Arial" w:cs="Arial"/>
          <w:lang w:eastAsia="ru-RU" w:bidi="ru-RU"/>
        </w:rPr>
        <w:t>Обучающийся</w:t>
      </w:r>
      <w:r w:rsidRPr="00340F32">
        <w:rPr>
          <w:rFonts w:ascii="Arial" w:eastAsia="Arial Unicode MS" w:hAnsi="Arial" w:cs="Arial"/>
          <w:lang w:eastAsia="ru-RU" w:bidi="ru-RU"/>
        </w:rPr>
        <w:t xml:space="preserve"> да</w:t>
      </w:r>
      <w:r w:rsidR="00C04131" w:rsidRPr="00340F32">
        <w:rPr>
          <w:rFonts w:ascii="Arial" w:eastAsia="Arial Unicode MS" w:hAnsi="Arial" w:cs="Arial"/>
          <w:lang w:eastAsia="ru-RU" w:bidi="ru-RU"/>
        </w:rPr>
        <w:t>ё</w:t>
      </w:r>
      <w:r w:rsidRPr="00340F32">
        <w:rPr>
          <w:rFonts w:ascii="Arial" w:eastAsia="Arial Unicode MS" w:hAnsi="Arial" w:cs="Arial"/>
          <w:lang w:eastAsia="ru-RU" w:bidi="ru-RU"/>
        </w:rPr>
        <w:t xml:space="preserve">т </w:t>
      </w:r>
      <w:r w:rsidR="0093700C" w:rsidRPr="00340F32">
        <w:rPr>
          <w:rFonts w:ascii="Arial" w:eastAsia="Arial Unicode MS" w:hAnsi="Arial" w:cs="Arial"/>
          <w:lang w:eastAsia="ru-RU" w:bidi="ru-RU"/>
        </w:rPr>
        <w:t>Академ</w:t>
      </w:r>
      <w:r w:rsidRPr="00340F32">
        <w:rPr>
          <w:rFonts w:ascii="Arial" w:eastAsia="Arial Unicode MS" w:hAnsi="Arial" w:cs="Arial"/>
          <w:lang w:eastAsia="ru-RU" w:bidi="ru-RU"/>
        </w:rPr>
        <w:t xml:space="preserve">ии согласие на обработку </w:t>
      </w:r>
      <w:r w:rsidR="00471276" w:rsidRPr="00340F32">
        <w:rPr>
          <w:rFonts w:ascii="Arial" w:eastAsia="Arial Unicode MS" w:hAnsi="Arial" w:cs="Arial"/>
          <w:lang w:eastAsia="ru-RU" w:bidi="ru-RU"/>
        </w:rPr>
        <w:t xml:space="preserve">и передачу </w:t>
      </w:r>
      <w:r w:rsidRPr="00340F32">
        <w:rPr>
          <w:rFonts w:ascii="Arial" w:eastAsia="Arial Unicode MS" w:hAnsi="Arial" w:cs="Arial"/>
          <w:lang w:eastAsia="ru-RU" w:bidi="ru-RU"/>
        </w:rPr>
        <w:t>своих персональных данных в соответствии с Федеральным законом от 2</w:t>
      </w:r>
      <w:r w:rsidR="00C04131" w:rsidRPr="00340F32">
        <w:rPr>
          <w:rFonts w:ascii="Arial" w:eastAsia="Arial Unicode MS" w:hAnsi="Arial" w:cs="Arial"/>
          <w:lang w:eastAsia="ru-RU" w:bidi="ru-RU"/>
        </w:rPr>
        <w:t>7.07.2006 № </w:t>
      </w:r>
      <w:r w:rsidRPr="00340F32">
        <w:rPr>
          <w:rFonts w:ascii="Arial" w:eastAsia="Arial Unicode MS" w:hAnsi="Arial" w:cs="Arial"/>
          <w:lang w:eastAsia="ru-RU" w:bidi="ru-RU"/>
        </w:rPr>
        <w:t>152-ФЗ «О персональных данных»</w:t>
      </w:r>
      <w:r w:rsidR="004E721E" w:rsidRPr="00340F32">
        <w:rPr>
          <w:rFonts w:ascii="Arial" w:eastAsia="Arial Unicode MS" w:hAnsi="Arial" w:cs="Arial"/>
          <w:lang w:eastAsia="ru-RU" w:bidi="ru-RU"/>
        </w:rPr>
        <w:t>.</w:t>
      </w:r>
    </w:p>
    <w:p w14:paraId="494A43C8" w14:textId="77777777" w:rsidR="00884B37" w:rsidRPr="00340F32" w:rsidRDefault="00884B37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</w:p>
    <w:p w14:paraId="0FC8D240" w14:textId="5A89BDA8" w:rsidR="00C5495A" w:rsidRPr="00340F32" w:rsidRDefault="00941145" w:rsidP="00C0413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340F32">
        <w:rPr>
          <w:rFonts w:ascii="Arial" w:hAnsi="Arial" w:cs="Arial"/>
          <w:b/>
          <w:lang w:val="en-US"/>
        </w:rPr>
        <w:t>II</w:t>
      </w:r>
      <w:r w:rsidRPr="00340F32">
        <w:rPr>
          <w:rFonts w:ascii="Arial" w:hAnsi="Arial" w:cs="Arial"/>
          <w:b/>
        </w:rPr>
        <w:t>. Права и обязанности Сторон</w:t>
      </w:r>
    </w:p>
    <w:p w14:paraId="3797FA41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Академия обязана:</w:t>
      </w:r>
    </w:p>
    <w:p w14:paraId="5C686DF2" w14:textId="2F8434D7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2.1.1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Зачислить Обучающегося, выполнившего установленные законодательством Российской Федерации, 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>Уставом</w:t>
      </w:r>
      <w:r w:rsidR="00840700">
        <w:rPr>
          <w:rFonts w:ascii="Arial" w:eastAsia="Calibri" w:hAnsi="Arial" w:cs="Arial"/>
          <w:kern w:val="3"/>
          <w:shd w:val="clear" w:color="auto" w:fill="FFFFFF"/>
        </w:rPr>
        <w:t xml:space="preserve"> Академии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и иными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учредительными документами, локальны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ми нормативными актами Академии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условия при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ма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 xml:space="preserve"> на обучение по образовательной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программе</w:t>
      </w:r>
      <w:r w:rsidR="00ED1FB2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7DB1AF3D" w14:textId="06DCE014" w:rsidR="0084477E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2.1.2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Организовать и обеспечить надлежащее осуществление образовательной деятельности, предусмотренное </w:t>
      </w:r>
      <w:hyperlink w:anchor="Par36" w:history="1">
        <w:r w:rsidR="00C5495A" w:rsidRPr="00340F32">
          <w:rPr>
            <w:rFonts w:ascii="Arial" w:eastAsia="Calibri" w:hAnsi="Arial" w:cs="Arial"/>
            <w:kern w:val="3"/>
            <w:shd w:val="clear" w:color="auto" w:fill="FFFFFF"/>
          </w:rPr>
          <w:t>разделом</w:t>
        </w:r>
        <w:r w:rsidR="00982AF9">
          <w:rPr>
            <w:rFonts w:ascii="Arial" w:eastAsia="Calibri" w:hAnsi="Arial" w:cs="Arial"/>
            <w:kern w:val="3"/>
            <w:shd w:val="clear" w:color="auto" w:fill="FFFFFF"/>
          </w:rPr>
          <w:t> </w:t>
        </w:r>
        <w:r w:rsidR="00C5495A" w:rsidRPr="00340F32">
          <w:rPr>
            <w:rFonts w:ascii="Arial" w:eastAsia="Calibri" w:hAnsi="Arial" w:cs="Arial"/>
            <w:kern w:val="3"/>
            <w:shd w:val="clear" w:color="auto" w:fill="FFFFFF"/>
          </w:rPr>
          <w:t>I</w:t>
        </w:r>
      </w:hyperlink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Договора. Образовательная деятельность осуществляется в </w:t>
      </w:r>
      <w:r w:rsidR="00C5495A" w:rsidRPr="00840700">
        <w:rPr>
          <w:rFonts w:ascii="Arial" w:eastAsia="Calibri" w:hAnsi="Arial" w:cs="Arial"/>
          <w:kern w:val="3"/>
          <w:shd w:val="clear" w:color="auto" w:fill="FFFFFF"/>
        </w:rPr>
        <w:t xml:space="preserve">соответствии </w:t>
      </w:r>
      <w:r w:rsidR="0084477E" w:rsidRPr="00840700">
        <w:rPr>
          <w:rFonts w:ascii="Arial" w:eastAsia="Calibri" w:hAnsi="Arial" w:cs="Arial"/>
          <w:kern w:val="3"/>
          <w:shd w:val="clear" w:color="auto" w:fill="FFFFFF"/>
        </w:rPr>
        <w:t>с</w:t>
      </w:r>
      <w:r w:rsidR="00C54A30" w:rsidRPr="00840700">
        <w:rPr>
          <w:rFonts w:ascii="Arial" w:eastAsia="Calibri" w:hAnsi="Arial" w:cs="Arial"/>
          <w:kern w:val="3"/>
          <w:shd w:val="clear" w:color="auto" w:fill="FFFFFF"/>
        </w:rPr>
        <w:t xml:space="preserve"> </w:t>
      </w:r>
      <w:r w:rsidR="00183272" w:rsidRPr="00840700">
        <w:rPr>
          <w:rFonts w:ascii="Arial" w:eastAsia="Calibri" w:hAnsi="Arial" w:cs="Arial"/>
          <w:iCs/>
          <w:kern w:val="3"/>
          <w:shd w:val="clear" w:color="auto" w:fill="FFFFFF"/>
        </w:rPr>
        <w:t xml:space="preserve">федеральными государственными требованиями, </w:t>
      </w:r>
      <w:r w:rsidR="0084477E" w:rsidRPr="00840700">
        <w:rPr>
          <w:rFonts w:ascii="Arial" w:eastAsia="Calibri" w:hAnsi="Arial" w:cs="Arial"/>
          <w:kern w:val="3"/>
          <w:shd w:val="clear" w:color="auto" w:fill="FFFFFF"/>
        </w:rPr>
        <w:t xml:space="preserve">учебным </w:t>
      </w:r>
      <w:r w:rsidR="0084477E" w:rsidRPr="00340F32">
        <w:rPr>
          <w:rFonts w:ascii="Arial" w:eastAsia="Calibri" w:hAnsi="Arial" w:cs="Arial"/>
          <w:kern w:val="3"/>
        </w:rPr>
        <w:t xml:space="preserve">планом (индивидуальным </w:t>
      </w:r>
      <w:r w:rsidR="00183272" w:rsidRPr="00340F32">
        <w:rPr>
          <w:rFonts w:ascii="Arial" w:eastAsia="Calibri" w:hAnsi="Arial" w:cs="Arial"/>
          <w:kern w:val="3"/>
        </w:rPr>
        <w:t>планом</w:t>
      </w:r>
      <w:r w:rsidR="00C04131" w:rsidRPr="00340F32">
        <w:rPr>
          <w:rFonts w:ascii="Arial" w:eastAsia="Calibri" w:hAnsi="Arial" w:cs="Arial"/>
          <w:kern w:val="3"/>
        </w:rPr>
        <w:t xml:space="preserve"> работы аспиранта</w:t>
      </w:r>
      <w:r w:rsidR="0084477E" w:rsidRPr="00340F32">
        <w:rPr>
          <w:rFonts w:ascii="Arial" w:eastAsia="Calibri" w:hAnsi="Arial" w:cs="Arial"/>
          <w:kern w:val="3"/>
        </w:rPr>
        <w:t>) и расписанием</w:t>
      </w:r>
      <w:r w:rsidR="0084477E" w:rsidRPr="00340F32">
        <w:rPr>
          <w:rFonts w:ascii="Arial" w:eastAsia="Calibri" w:hAnsi="Arial" w:cs="Arial"/>
          <w:kern w:val="3"/>
          <w:shd w:val="clear" w:color="auto" w:fill="FFFFFF"/>
        </w:rPr>
        <w:t xml:space="preserve"> занятий в Академии.</w:t>
      </w:r>
    </w:p>
    <w:p w14:paraId="1AEF8A5A" w14:textId="1019864D" w:rsidR="00177AE9" w:rsidRPr="00340F32" w:rsidRDefault="00177AE9" w:rsidP="00C04131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lastRenderedPageBreak/>
        <w:t>2.1.3.</w:t>
      </w:r>
      <w:r w:rsidR="00C04131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 xml:space="preserve">Назначить Обучающемуся научного руководителя </w:t>
      </w:r>
      <w:r w:rsidR="00C04131" w:rsidRPr="00340F32">
        <w:rPr>
          <w:rFonts w:ascii="Arial" w:hAnsi="Arial" w:cs="Arial"/>
        </w:rPr>
        <w:t>не позднее 30 сентября первого года обучения</w:t>
      </w:r>
      <w:r w:rsidR="00710222" w:rsidRPr="00340F32">
        <w:rPr>
          <w:rFonts w:ascii="Arial" w:hAnsi="Arial" w:cs="Arial"/>
        </w:rPr>
        <w:t xml:space="preserve"> </w:t>
      </w:r>
      <w:bookmarkStart w:id="1" w:name="_Hlk137108621"/>
      <w:r w:rsidR="00710222" w:rsidRPr="00340F32">
        <w:rPr>
          <w:rFonts w:ascii="Arial" w:hAnsi="Arial" w:cs="Arial"/>
        </w:rPr>
        <w:t>по образовательной программе</w:t>
      </w:r>
      <w:r w:rsidRPr="00340F32">
        <w:rPr>
          <w:rFonts w:ascii="Arial" w:hAnsi="Arial" w:cs="Arial"/>
        </w:rPr>
        <w:t>.</w:t>
      </w:r>
    </w:p>
    <w:bookmarkEnd w:id="1"/>
    <w:p w14:paraId="0B7F2A18" w14:textId="365A4371" w:rsidR="00710222" w:rsidRPr="00762F51" w:rsidRDefault="00177AE9" w:rsidP="00710222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2.1.4</w:t>
      </w:r>
      <w:r w:rsidR="00C04131" w:rsidRPr="00340F32">
        <w:rPr>
          <w:rFonts w:ascii="Arial" w:hAnsi="Arial" w:cs="Arial"/>
        </w:rPr>
        <w:t>. </w:t>
      </w:r>
      <w:r w:rsidRPr="00340F32">
        <w:rPr>
          <w:rFonts w:ascii="Arial" w:hAnsi="Arial" w:cs="Arial"/>
        </w:rPr>
        <w:t xml:space="preserve">Утвердить </w:t>
      </w:r>
      <w:r w:rsidRPr="00762F51">
        <w:rPr>
          <w:rFonts w:ascii="Arial" w:hAnsi="Arial" w:cs="Arial"/>
        </w:rPr>
        <w:t xml:space="preserve">тему </w:t>
      </w:r>
      <w:r w:rsidR="00E130C2" w:rsidRPr="00762F51">
        <w:rPr>
          <w:rFonts w:ascii="Arial" w:hAnsi="Arial" w:cs="Arial"/>
        </w:rPr>
        <w:t xml:space="preserve">научно-исследовательской работы </w:t>
      </w:r>
      <w:r w:rsidR="00722B22" w:rsidRPr="00762F51">
        <w:rPr>
          <w:rFonts w:ascii="Arial" w:hAnsi="Arial" w:cs="Arial"/>
        </w:rPr>
        <w:t xml:space="preserve">(тему диссертации) </w:t>
      </w:r>
      <w:r w:rsidRPr="00762F51">
        <w:rPr>
          <w:rFonts w:ascii="Arial" w:hAnsi="Arial" w:cs="Arial"/>
        </w:rPr>
        <w:t xml:space="preserve">не позднее </w:t>
      </w:r>
      <w:r w:rsidR="00183272" w:rsidRPr="00762F51">
        <w:rPr>
          <w:rFonts w:ascii="Arial" w:hAnsi="Arial" w:cs="Arial"/>
        </w:rPr>
        <w:t>30</w:t>
      </w:r>
      <w:r w:rsidR="00747CDF" w:rsidRPr="00762F51">
        <w:rPr>
          <w:rFonts w:ascii="Arial" w:hAnsi="Arial" w:cs="Arial"/>
        </w:rPr>
        <w:t> </w:t>
      </w:r>
      <w:r w:rsidR="00183272" w:rsidRPr="00762F51">
        <w:rPr>
          <w:rFonts w:ascii="Arial" w:hAnsi="Arial" w:cs="Arial"/>
        </w:rPr>
        <w:t>сентября первого года обучения</w:t>
      </w:r>
      <w:r w:rsidR="00710222" w:rsidRPr="00762F51">
        <w:rPr>
          <w:rFonts w:ascii="Arial" w:hAnsi="Arial" w:cs="Arial"/>
        </w:rPr>
        <w:t xml:space="preserve"> по образовательной программе.</w:t>
      </w:r>
    </w:p>
    <w:p w14:paraId="43B6CE64" w14:textId="58BE9893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Обеспечить Обучающемуся предусмотренные выбранной образовательной программой условия е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освоения</w:t>
      </w:r>
      <w:r w:rsidR="0081794A" w:rsidRPr="00340F32">
        <w:rPr>
          <w:rFonts w:ascii="Arial" w:eastAsia="Calibri" w:hAnsi="Arial" w:cs="Arial"/>
          <w:kern w:val="3"/>
          <w:shd w:val="clear" w:color="auto" w:fill="FFFFFF"/>
        </w:rPr>
        <w:t>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75CFCD" w14:textId="1D40A86A" w:rsidR="00CE33A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Обеспечить неразглашение сведений, содержащих персональные данные Обучающегося, ставших известными 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 xml:space="preserve">Академии 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с настоящим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>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22D7F4B1" w14:textId="5F83E253" w:rsidR="00CE33AA" w:rsidRPr="00340F32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7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Осуществлять текущий контроль успеваемости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промежуточную аттестацию 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и проведение итоговой аттестации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Обучающегося.</w:t>
      </w:r>
    </w:p>
    <w:p w14:paraId="51D2FC59" w14:textId="140E1F21" w:rsidR="00CE33AA" w:rsidRPr="00762F51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841338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8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Выдать Обучающемуся, прошедшему итоговую аттестацию,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свидетельство об окончании аспирантуры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, а при освоении </w:t>
      </w:r>
      <w:r w:rsidRPr="00762F51">
        <w:rPr>
          <w:rFonts w:ascii="Arial" w:eastAsia="Calibri" w:hAnsi="Arial" w:cs="Arial"/>
          <w:kern w:val="3"/>
          <w:shd w:val="clear" w:color="auto" w:fill="FFFFFF"/>
        </w:rPr>
        <w:t>Обучающимся ча</w:t>
      </w:r>
      <w:r w:rsidR="00C04131" w:rsidRPr="00762F51">
        <w:rPr>
          <w:rFonts w:ascii="Arial" w:eastAsia="Calibri" w:hAnsi="Arial" w:cs="Arial"/>
          <w:kern w:val="3"/>
          <w:shd w:val="clear" w:color="auto" w:fill="FFFFFF"/>
        </w:rPr>
        <w:t>сти образовательной программы и </w:t>
      </w:r>
      <w:r w:rsidRPr="00762F51">
        <w:rPr>
          <w:rFonts w:ascii="Arial" w:eastAsia="Calibri" w:hAnsi="Arial" w:cs="Arial"/>
          <w:kern w:val="3"/>
          <w:shd w:val="clear" w:color="auto" w:fill="FFFFFF"/>
        </w:rPr>
        <w:t xml:space="preserve">(или) отчислении, выдать справку об обучении </w:t>
      </w:r>
      <w:r w:rsidR="00982AF9" w:rsidRPr="00762F51">
        <w:rPr>
          <w:rFonts w:ascii="Arial" w:eastAsia="Calibri" w:hAnsi="Arial" w:cs="Arial"/>
          <w:kern w:val="3"/>
          <w:shd w:val="clear" w:color="auto" w:fill="FFFFFF"/>
        </w:rPr>
        <w:t>и</w:t>
      </w:r>
      <w:r w:rsidR="00747CDF" w:rsidRPr="00762F51">
        <w:rPr>
          <w:rFonts w:ascii="Arial" w:eastAsia="Calibri" w:hAnsi="Arial" w:cs="Arial"/>
          <w:kern w:val="3"/>
          <w:shd w:val="clear" w:color="auto" w:fill="FFFFFF"/>
        </w:rPr>
        <w:t> </w:t>
      </w:r>
      <w:r w:rsidR="00982AF9" w:rsidRPr="00762F51">
        <w:rPr>
          <w:rFonts w:ascii="Arial" w:eastAsia="Calibri" w:hAnsi="Arial" w:cs="Arial"/>
          <w:kern w:val="3"/>
          <w:shd w:val="clear" w:color="auto" w:fill="FFFFFF"/>
        </w:rPr>
        <w:t>(</w:t>
      </w:r>
      <w:r w:rsidRPr="00762F51">
        <w:rPr>
          <w:rFonts w:ascii="Arial" w:eastAsia="Calibri" w:hAnsi="Arial" w:cs="Arial"/>
          <w:kern w:val="3"/>
          <w:shd w:val="clear" w:color="auto" w:fill="FFFFFF"/>
        </w:rPr>
        <w:t>или</w:t>
      </w:r>
      <w:r w:rsidR="00982AF9" w:rsidRPr="00762F51">
        <w:rPr>
          <w:rFonts w:ascii="Arial" w:eastAsia="Calibri" w:hAnsi="Arial" w:cs="Arial"/>
          <w:kern w:val="3"/>
          <w:shd w:val="clear" w:color="auto" w:fill="FFFFFF"/>
        </w:rPr>
        <w:t>)</w:t>
      </w:r>
      <w:r w:rsidRPr="00762F51">
        <w:rPr>
          <w:rFonts w:ascii="Arial" w:eastAsia="Calibri" w:hAnsi="Arial" w:cs="Arial"/>
          <w:kern w:val="3"/>
          <w:shd w:val="clear" w:color="auto" w:fill="FFFFFF"/>
        </w:rPr>
        <w:t xml:space="preserve"> о периоде обучения по самостоятельно установленному Академией образцу.</w:t>
      </w:r>
    </w:p>
    <w:p w14:paraId="154FBAEC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обязан:</w:t>
      </w:r>
    </w:p>
    <w:p w14:paraId="73BA5E84" w14:textId="77777777" w:rsidR="00461BA8" w:rsidRPr="00461BA8" w:rsidRDefault="00461BA8" w:rsidP="00461BA8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2.1.1. Зачислить Обучающегося, выполнившего установленные законодательством Российской Федерации, Уставом Академии и иными учредительными документами, локальными нормативными актами Академии условия приёма на обучение по образовательной программе.</w:t>
      </w:r>
    </w:p>
    <w:p w14:paraId="4FC8E3D1" w14:textId="77777777" w:rsidR="00461BA8" w:rsidRPr="00461BA8" w:rsidRDefault="00461BA8" w:rsidP="00461BA8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2.1.2. Организовать и обеспечить надлежащее осуществление образовательной деятельности, предусмотренное разделом I настоящего Договора. Образовательная деятельность осуществляется в соответствии с федеральными государственными требованиями, учебным планом (индивидуальным планом работы аспиранта) и расписанием занятий в Академии.</w:t>
      </w:r>
    </w:p>
    <w:p w14:paraId="68D8981F" w14:textId="77777777" w:rsidR="00461BA8" w:rsidRPr="00461BA8" w:rsidRDefault="00461BA8" w:rsidP="00461BA8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2.1.3. Назначить Обучающемуся научного руководителя не позднее 30 сентября первого года обучения по образовательной программе.</w:t>
      </w:r>
    </w:p>
    <w:p w14:paraId="5850DD3D" w14:textId="77777777" w:rsidR="00461BA8" w:rsidRPr="00461BA8" w:rsidRDefault="00461BA8" w:rsidP="00461BA8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2.1.4. Утвердить тему научно-исследовательской работы (тему диссертации) не позднее 30 сентября первого года обучения по образовательной программе.</w:t>
      </w:r>
    </w:p>
    <w:p w14:paraId="5343F2BA" w14:textId="3144504B" w:rsidR="00762F51" w:rsidRDefault="00461BA8" w:rsidP="00461BA8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2.1.5. Обеспечить Обучающемуся предусмотренные выбранной образовательной программой условия её освоения,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73D11B" w14:textId="417878E9" w:rsidR="003F3D6B" w:rsidRPr="00340F32" w:rsidRDefault="001E2277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Бережно относиться к имуществу Академии, возмещать ущерб, причин</w:t>
      </w:r>
      <w:r w:rsidR="00B25324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нный им имуществу Академии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в соответствии с действующим законодательством Российской Федерации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3F306E33" w14:textId="14401F74" w:rsidR="00DA1898" w:rsidRPr="00340F32" w:rsidRDefault="008A7092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2.2.7. 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Выполнять </w:t>
      </w:r>
      <w:bookmarkStart w:id="2" w:name="_Hlk137112064"/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свой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индивидуальный</w:t>
      </w:r>
      <w:r w:rsidR="00642491" w:rsidRPr="00340F32">
        <w:rPr>
          <w:rFonts w:ascii="Arial" w:eastAsia="Calibri" w:hAnsi="Arial" w:cs="Arial"/>
          <w:kern w:val="3"/>
          <w:shd w:val="clear" w:color="auto" w:fill="FFFFFF"/>
        </w:rPr>
        <w:t xml:space="preserve"> план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работы</w:t>
      </w:r>
      <w:r w:rsidR="00710222" w:rsidRPr="00340F32">
        <w:rPr>
          <w:rFonts w:ascii="Arial" w:eastAsia="Calibri" w:hAnsi="Arial" w:cs="Arial"/>
          <w:kern w:val="3"/>
          <w:shd w:val="clear" w:color="auto" w:fill="FFFFFF"/>
        </w:rPr>
        <w:t xml:space="preserve">, в том числе </w:t>
      </w:r>
      <w:r w:rsidR="00097E04" w:rsidRPr="00340F32">
        <w:rPr>
          <w:rFonts w:ascii="Arial" w:eastAsia="Calibri" w:hAnsi="Arial" w:cs="Arial"/>
          <w:kern w:val="3"/>
          <w:shd w:val="clear" w:color="auto" w:fill="FFFFFF"/>
        </w:rPr>
        <w:t xml:space="preserve">план научной деятельности </w:t>
      </w:r>
      <w:bookmarkEnd w:id="2"/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 представлять научному руководителю необходимые материалы и документы для проверки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 (рецензирования, оценки)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. Проводить самостоятельно научные исследования в соответствии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 </w:t>
      </w:r>
      <w:r w:rsidR="00B26B1F" w:rsidRPr="00340F32">
        <w:rPr>
          <w:rFonts w:ascii="Arial" w:eastAsia="Calibri" w:hAnsi="Arial" w:cs="Arial"/>
          <w:kern w:val="3"/>
          <w:shd w:val="clear" w:color="auto" w:fill="FFFFFF"/>
        </w:rPr>
        <w:t xml:space="preserve">индивидуальным планом работы аспиранта, в том числе планом научной деятельности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под руководством научного руководителя.</w:t>
      </w:r>
    </w:p>
    <w:p w14:paraId="6B439F3E" w14:textId="7589F7CE" w:rsidR="00020DA1" w:rsidRPr="00340F32" w:rsidRDefault="00A841A3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2.2.8. 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Соблюдать «Положение о воинском учёте», утверждённое Постановлением Правительства Росси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йской Федерации от 27.11.2006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№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719, в т</w:t>
      </w:r>
      <w:r w:rsidR="00BC2B77" w:rsidRPr="00340F32">
        <w:rPr>
          <w:rFonts w:ascii="Arial" w:eastAsia="Calibri" w:hAnsi="Arial" w:cs="Arial"/>
          <w:kern w:val="3"/>
          <w:shd w:val="clear" w:color="auto" w:fill="FFFFFF"/>
        </w:rPr>
        <w:t>ом числе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проходить сверку военно-учётных данных не реже одного раза в год</w:t>
      </w:r>
      <w:r w:rsidR="005D7E1E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2D432933" w14:textId="134BFF2E" w:rsidR="00AA7758" w:rsidRPr="00A841A3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71276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я 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имеет 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вправ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:</w:t>
      </w:r>
    </w:p>
    <w:p w14:paraId="2274A344" w14:textId="26000A0B" w:rsidR="00466D0F" w:rsidRPr="00340F32" w:rsidRDefault="00D601BA" w:rsidP="00BC2B77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2.3.1. 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Самостоятельно осуществлять образовательный процесс, устанавливать формы, систему оценивания, порядок и периодичность промеж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>уточной аттестации Обучающегося.</w:t>
      </w:r>
    </w:p>
    <w:p w14:paraId="6FA81A0D" w14:textId="33EC322D" w:rsidR="00466D0F" w:rsidRPr="00340F32" w:rsidRDefault="00D601BA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2.3.2. 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иными учредительными документами, настоящим Договором и локальными нормативными актами Академии.</w:t>
      </w:r>
    </w:p>
    <w:p w14:paraId="1EFC6753" w14:textId="52E82F90" w:rsidR="00466D0F" w:rsidRPr="00340F32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2.4.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Обучающемуся предоставляются академические права в соответствии с Федеральным законом от 29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.12.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2012 №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 xml:space="preserve">273-ФЗ «Об образовании в Российской Федерации». </w:t>
      </w:r>
    </w:p>
    <w:p w14:paraId="7CACEBA9" w14:textId="255BD8B0" w:rsidR="006A6383" w:rsidRPr="00A841A3" w:rsidRDefault="00466D0F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также вправе:</w:t>
      </w:r>
    </w:p>
    <w:p w14:paraId="64C7A99E" w14:textId="44E5579E" w:rsidR="00BA7463" w:rsidRPr="00340F32" w:rsidRDefault="001E2277" w:rsidP="00C04131">
      <w:pPr>
        <w:widowControl w:val="0"/>
        <w:shd w:val="clear" w:color="auto" w:fill="FFFFFF"/>
        <w:tabs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Получать информацию от Академии по вопросам организации и обеспечения надлежащего осуществления образовательной деятельности, предусмотренных </w:t>
      </w:r>
      <w:hyperlink w:anchor="Par36" w:history="1">
        <w:r w:rsidR="00A443F6" w:rsidRPr="00340F32">
          <w:rPr>
            <w:rFonts w:ascii="Arial" w:eastAsia="Calibri" w:hAnsi="Arial" w:cs="Arial"/>
            <w:kern w:val="3"/>
            <w:shd w:val="clear" w:color="auto" w:fill="FFFFFF"/>
          </w:rPr>
          <w:t>разделом I</w:t>
        </w:r>
      </w:hyperlink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</w:t>
      </w:r>
      <w:r w:rsidR="00C93828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659208F3" w14:textId="22A77C06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2</w:t>
      </w:r>
      <w:r w:rsidRPr="00340F32">
        <w:rPr>
          <w:rFonts w:ascii="Arial" w:hAnsi="Arial" w:cs="Arial"/>
        </w:rPr>
        <w:t>.</w:t>
      </w:r>
      <w:r w:rsidR="00D601BA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>Выбрать тему научно-исследовательской работы в рамках</w:t>
      </w:r>
      <w:r w:rsidR="001E03AA" w:rsidRPr="00340F32">
        <w:rPr>
          <w:rFonts w:ascii="Arial" w:hAnsi="Arial" w:cs="Arial"/>
        </w:rPr>
        <w:t xml:space="preserve"> </w:t>
      </w:r>
      <w:bookmarkStart w:id="3" w:name="_Hlk101190993"/>
      <w:r w:rsidR="00722B22" w:rsidRPr="00340F32">
        <w:rPr>
          <w:rFonts w:ascii="Arial" w:hAnsi="Arial" w:cs="Arial"/>
        </w:rPr>
        <w:t xml:space="preserve">образовательной программы </w:t>
      </w:r>
      <w:bookmarkEnd w:id="3"/>
      <w:r w:rsidRPr="00340F32">
        <w:rPr>
          <w:rFonts w:ascii="Arial" w:hAnsi="Arial" w:cs="Arial"/>
        </w:rPr>
        <w:t xml:space="preserve">и основных направлений научно-исследовательской деятельности </w:t>
      </w:r>
      <w:r w:rsidR="001E03AA" w:rsidRPr="00340F32">
        <w:rPr>
          <w:rFonts w:ascii="Arial" w:hAnsi="Arial" w:cs="Arial"/>
        </w:rPr>
        <w:t>Академии</w:t>
      </w:r>
      <w:r w:rsidR="00A841A3">
        <w:rPr>
          <w:rFonts w:ascii="Arial" w:hAnsi="Arial" w:cs="Arial"/>
        </w:rPr>
        <w:t xml:space="preserve"> согласно локальному нормативному акту Академии</w:t>
      </w:r>
      <w:r w:rsidRPr="00340F32">
        <w:rPr>
          <w:rFonts w:ascii="Arial" w:hAnsi="Arial" w:cs="Arial"/>
        </w:rPr>
        <w:t>.</w:t>
      </w:r>
    </w:p>
    <w:p w14:paraId="2E6E4C7D" w14:textId="40AD5378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3</w:t>
      </w:r>
      <w:r w:rsidR="00D601BA" w:rsidRPr="00340F32">
        <w:rPr>
          <w:rFonts w:ascii="Arial" w:hAnsi="Arial" w:cs="Arial"/>
        </w:rPr>
        <w:t>. </w:t>
      </w:r>
      <w:r w:rsidRPr="00340F32">
        <w:rPr>
          <w:rFonts w:ascii="Arial" w:hAnsi="Arial" w:cs="Arial"/>
        </w:rPr>
        <w:t xml:space="preserve">Осуществлять </w:t>
      </w:r>
      <w:bookmarkStart w:id="4" w:name="_Hlk137112229"/>
      <w:r w:rsidRPr="00340F32">
        <w:rPr>
          <w:rFonts w:ascii="Arial" w:hAnsi="Arial" w:cs="Arial"/>
        </w:rPr>
        <w:t>поиск и выбор места прохождения научно-исследовательской практики с уч</w:t>
      </w:r>
      <w:r w:rsidR="00AE11A2" w:rsidRPr="00340F32">
        <w:rPr>
          <w:rFonts w:ascii="Arial" w:hAnsi="Arial" w:cs="Arial"/>
        </w:rPr>
        <w:t>ё</w:t>
      </w:r>
      <w:r w:rsidRPr="00340F32">
        <w:rPr>
          <w:rFonts w:ascii="Arial" w:hAnsi="Arial" w:cs="Arial"/>
        </w:rPr>
        <w:t xml:space="preserve">том </w:t>
      </w:r>
      <w:r w:rsidR="00722B22" w:rsidRPr="00340F32">
        <w:rPr>
          <w:rFonts w:ascii="Arial" w:hAnsi="Arial" w:cs="Arial"/>
        </w:rPr>
        <w:t>темы</w:t>
      </w:r>
      <w:r w:rsidR="00461BA8">
        <w:rPr>
          <w:rFonts w:ascii="Arial" w:hAnsi="Arial" w:cs="Arial"/>
        </w:rPr>
        <w:t xml:space="preserve"> научно-исследовательской работы</w:t>
      </w:r>
      <w:r w:rsidR="00722B22" w:rsidRPr="00340F32">
        <w:rPr>
          <w:rFonts w:ascii="Arial" w:hAnsi="Arial" w:cs="Arial"/>
        </w:rPr>
        <w:t xml:space="preserve"> (темы диссертации)</w:t>
      </w:r>
      <w:r w:rsidRPr="00340F32">
        <w:rPr>
          <w:rFonts w:ascii="Arial" w:hAnsi="Arial" w:cs="Arial"/>
        </w:rPr>
        <w:t>.</w:t>
      </w:r>
      <w:bookmarkEnd w:id="4"/>
    </w:p>
    <w:p w14:paraId="3B5AA51D" w14:textId="1297DCE6" w:rsidR="001E03AA" w:rsidRPr="00340F32" w:rsidRDefault="001E03AA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>2.5.4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1F7D1E5B" w14:textId="1D2684B3" w:rsidR="001E03AA" w:rsidRPr="00340F32" w:rsidRDefault="001E03AA" w:rsidP="00C04131">
      <w:pPr>
        <w:widowControl w:val="0"/>
        <w:shd w:val="clear" w:color="auto" w:fill="FFFFFF"/>
        <w:tabs>
          <w:tab w:val="left" w:pos="1134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2.5.5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Принимать в порядке, установленном локальными нормативными актами, участие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научных,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социально-культурных, </w:t>
      </w:r>
      <w:r w:rsidRPr="00340F32">
        <w:rPr>
          <w:rFonts w:ascii="Arial" w:eastAsia="Calibri" w:hAnsi="Arial" w:cs="Arial"/>
          <w:kern w:val="3"/>
        </w:rPr>
        <w:t>миссионерских, паломнических поездках,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оздоровительных и иных мероприятиях, организованных Академией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53210781" w14:textId="319AC2E4" w:rsidR="0027753D" w:rsidRPr="00340F32" w:rsidRDefault="008A7092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2.5.6. </w:t>
      </w:r>
      <w:r w:rsidR="001E03AA" w:rsidRPr="00340F32">
        <w:rPr>
          <w:rFonts w:ascii="Arial" w:eastAsia="Calibri" w:hAnsi="Arial" w:cs="Arial"/>
          <w:kern w:val="3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44D1A4CE" w14:textId="7D6D620B" w:rsidR="004B19A4" w:rsidRPr="00461BA8" w:rsidRDefault="004B19A4" w:rsidP="00C04131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5" w:name="_Hlk137112267"/>
    </w:p>
    <w:p w14:paraId="2222B0ED" w14:textId="07A30FAF" w:rsidR="005918F5" w:rsidRPr="00461BA8" w:rsidRDefault="006F2EBD" w:rsidP="001C35C3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461BA8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III</w:t>
      </w:r>
      <w:r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</w:t>
      </w:r>
      <w:bookmarkEnd w:id="5"/>
      <w:r w:rsidR="005918F5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Срок действия </w:t>
      </w:r>
      <w:r w:rsidR="00483FF9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="005918F5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оговора, ответственность Сторон</w:t>
      </w:r>
      <w:r w:rsidR="00D601BA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 </w:t>
      </w:r>
      <w:r w:rsidR="005918F5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 порядок разрешения споров </w:t>
      </w:r>
    </w:p>
    <w:p w14:paraId="5A332DE6" w14:textId="194D59C1" w:rsidR="000407A2" w:rsidRPr="00461BA8" w:rsidRDefault="00747CDF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3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.1.</w:t>
      </w:r>
      <w:r w:rsidR="00D601BA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оговор вступает в силу с момента его подписания Сторонами и действует до полного исполнения Сторонами обязательств.</w:t>
      </w:r>
    </w:p>
    <w:p w14:paraId="3362A0B2" w14:textId="0746DFDA" w:rsidR="000407A2" w:rsidRPr="00461BA8" w:rsidRDefault="00747CDF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3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AF711B" w:rsidRPr="00461BA8">
        <w:rPr>
          <w:rFonts w:ascii="Arial" w:eastAsia="Calibri" w:hAnsi="Arial" w:cs="Arial"/>
          <w:kern w:val="3"/>
          <w:shd w:val="clear" w:color="auto" w:fill="FFFFFF"/>
        </w:rPr>
        <w:t>2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D601BA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с пунктом 2 статьи 160 Гражданского кодекса Российской Федерации Стороны признают равную юридическую силу собственноручной подписи и факсимильной подписи, изготовленной с помощью средств механического или иного копирования, иного аналога собственноручной подписи в </w:t>
      </w:r>
      <w:r w:rsidR="00C7757F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оговоре, а также на иных документах, имеющих значение для его заключения, исполнения, изменения или прекращения.</w:t>
      </w:r>
    </w:p>
    <w:p w14:paraId="69BB8FDF" w14:textId="23D1D325" w:rsidR="000407A2" w:rsidRPr="00461BA8" w:rsidRDefault="00747CDF" w:rsidP="00C04131">
      <w:pPr>
        <w:ind w:right="-5"/>
        <w:contextualSpacing/>
        <w:jc w:val="both"/>
        <w:rPr>
          <w:rFonts w:ascii="Arial" w:hAnsi="Arial" w:cs="Arial"/>
        </w:rPr>
      </w:pPr>
      <w:r w:rsidRPr="00461BA8">
        <w:rPr>
          <w:rFonts w:ascii="Arial" w:hAnsi="Arial" w:cs="Arial"/>
        </w:rPr>
        <w:t>3</w:t>
      </w:r>
      <w:r w:rsidR="000407A2" w:rsidRPr="00461BA8">
        <w:rPr>
          <w:rFonts w:ascii="Arial" w:hAnsi="Arial" w:cs="Arial"/>
        </w:rPr>
        <w:t>.</w:t>
      </w:r>
      <w:r w:rsidR="00AF711B" w:rsidRPr="00461BA8">
        <w:rPr>
          <w:rFonts w:ascii="Arial" w:hAnsi="Arial" w:cs="Arial"/>
        </w:rPr>
        <w:t>3</w:t>
      </w:r>
      <w:r w:rsidR="00F9107D" w:rsidRPr="00461BA8">
        <w:rPr>
          <w:rFonts w:ascii="Arial" w:hAnsi="Arial" w:cs="Arial"/>
        </w:rPr>
        <w:t>.</w:t>
      </w:r>
      <w:r w:rsidR="00F9107D" w:rsidRPr="00461BA8">
        <w:rPr>
          <w:rFonts w:ascii="Arial" w:hAnsi="Arial" w:cs="Arial"/>
        </w:rPr>
        <w:tab/>
      </w:r>
      <w:r w:rsidR="000407A2" w:rsidRPr="00461BA8">
        <w:rPr>
          <w:rFonts w:ascii="Arial" w:hAnsi="Arial" w:cs="Arial"/>
        </w:rPr>
        <w:t xml:space="preserve">В случае заключения </w:t>
      </w:r>
      <w:r w:rsidR="00483FF9" w:rsidRPr="00461BA8">
        <w:rPr>
          <w:rFonts w:ascii="Arial" w:hAnsi="Arial" w:cs="Arial"/>
        </w:rPr>
        <w:t xml:space="preserve">Договора </w:t>
      </w:r>
      <w:r w:rsidR="000407A2" w:rsidRPr="00461BA8">
        <w:rPr>
          <w:rFonts w:ascii="Arial" w:hAnsi="Arial" w:cs="Arial"/>
        </w:rPr>
        <w:t>пут</w:t>
      </w:r>
      <w:r w:rsidR="00F9107D" w:rsidRPr="00461BA8">
        <w:rPr>
          <w:rFonts w:ascii="Arial" w:hAnsi="Arial" w:cs="Arial"/>
        </w:rPr>
        <w:t>ё</w:t>
      </w:r>
      <w:r w:rsidR="000407A2" w:rsidRPr="00461BA8">
        <w:rPr>
          <w:rFonts w:ascii="Arial" w:hAnsi="Arial" w:cs="Arial"/>
        </w:rPr>
        <w:t xml:space="preserve">м направления электронного документа Стороны </w:t>
      </w:r>
      <w:r w:rsidR="00C7757F" w:rsidRPr="00461BA8">
        <w:rPr>
          <w:rFonts w:ascii="Arial" w:hAnsi="Arial" w:cs="Arial"/>
        </w:rPr>
        <w:t>Д</w:t>
      </w:r>
      <w:r w:rsidR="000407A2" w:rsidRPr="00461BA8">
        <w:rPr>
          <w:rFonts w:ascii="Arial" w:hAnsi="Arial" w:cs="Arial"/>
        </w:rPr>
        <w:t xml:space="preserve">оговора обязуются в разумный срок подписать оригиналы </w:t>
      </w:r>
      <w:r w:rsidR="00483FF9" w:rsidRPr="00461BA8">
        <w:rPr>
          <w:rFonts w:ascii="Arial" w:hAnsi="Arial" w:cs="Arial"/>
        </w:rPr>
        <w:t xml:space="preserve">Договора </w:t>
      </w:r>
      <w:r w:rsidR="000407A2" w:rsidRPr="00461BA8">
        <w:rPr>
          <w:rFonts w:ascii="Arial" w:hAnsi="Arial" w:cs="Arial"/>
        </w:rPr>
        <w:t>собственноручными подписями.</w:t>
      </w:r>
    </w:p>
    <w:p w14:paraId="4E2632C6" w14:textId="49E1D0FE" w:rsidR="00B23F40" w:rsidRPr="00461BA8" w:rsidRDefault="00747CDF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3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AF711B"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внутренними установлениями Русской Православной Церкви, Академии и настоящим Договором.</w:t>
      </w:r>
    </w:p>
    <w:p w14:paraId="3C74168C" w14:textId="77777777" w:rsidR="00F9107D" w:rsidRPr="00461BA8" w:rsidRDefault="00F9107D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</w:p>
    <w:p w14:paraId="09AD6930" w14:textId="61EB6CD3" w:rsidR="00B23F40" w:rsidRPr="00461BA8" w:rsidRDefault="00747CDF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461BA8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</w:t>
      </w:r>
      <w:r w:rsidR="00B23F40" w:rsidRPr="00461BA8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</w:t>
      </w:r>
      <w:r w:rsidR="00B23F40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Порядок изменения и расторжения </w:t>
      </w:r>
      <w:r w:rsidR="00483FF9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="00B23F40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</w:t>
      </w:r>
    </w:p>
    <w:p w14:paraId="33F1BB80" w14:textId="5DAD1DC4" w:rsidR="00884B37" w:rsidRPr="00461BA8" w:rsidRDefault="00747CDF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676AB7" w:rsidRPr="00461BA8">
        <w:rPr>
          <w:rFonts w:ascii="Arial" w:eastAsia="Calibri" w:hAnsi="Arial" w:cs="Arial"/>
          <w:kern w:val="3"/>
          <w:shd w:val="clear" w:color="auto" w:fill="FFFFFF"/>
        </w:rPr>
        <w:t>.1.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676AB7" w:rsidRPr="00461BA8">
        <w:rPr>
          <w:rFonts w:ascii="Arial" w:eastAsia="Calibri" w:hAnsi="Arial" w:cs="Arial"/>
          <w:kern w:val="3"/>
          <w:shd w:val="clear" w:color="auto" w:fill="FFFFFF"/>
        </w:rPr>
        <w:t xml:space="preserve">Условия, на которых заключен настоящий 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676AB7" w:rsidRPr="00461BA8">
        <w:rPr>
          <w:rFonts w:ascii="Arial" w:eastAsia="Calibri" w:hAnsi="Arial" w:cs="Arial"/>
          <w:kern w:val="3"/>
          <w:shd w:val="clear" w:color="auto" w:fill="FFFFFF"/>
        </w:rPr>
        <w:t xml:space="preserve">оговор, могут быть изменены по соглашению Сторон или в соответствии с </w:t>
      </w:r>
      <w:hyperlink r:id="rId8" w:history="1">
        <w:r w:rsidR="00676AB7" w:rsidRPr="00461BA8">
          <w:rPr>
            <w:rStyle w:val="a3"/>
            <w:rFonts w:ascii="Arial" w:eastAsia="Calibri" w:hAnsi="Arial" w:cs="Arial"/>
            <w:color w:val="auto"/>
            <w:kern w:val="3"/>
            <w:u w:val="none"/>
            <w:shd w:val="clear" w:color="auto" w:fill="FFFFFF"/>
          </w:rPr>
          <w:t>законодательством</w:t>
        </w:r>
      </w:hyperlink>
      <w:r w:rsidR="00676AB7" w:rsidRPr="00461BA8">
        <w:rPr>
          <w:rFonts w:ascii="Arial" w:eastAsia="Calibri" w:hAnsi="Arial" w:cs="Arial"/>
          <w:kern w:val="3"/>
          <w:shd w:val="clear" w:color="auto" w:fill="FFFFFF"/>
        </w:rPr>
        <w:t xml:space="preserve"> Российской Федерации. Все изменения и дополнения к </w:t>
      </w:r>
      <w:r w:rsidR="000407A2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676AB7" w:rsidRPr="00461BA8">
        <w:rPr>
          <w:rFonts w:ascii="Arial" w:eastAsia="Calibri" w:hAnsi="Arial" w:cs="Arial"/>
          <w:kern w:val="3"/>
          <w:shd w:val="clear" w:color="auto" w:fill="FFFFFF"/>
        </w:rPr>
        <w:t>оговору действительны, если они совершены в письменной форме и подписаны уполномоченными на то представителями Сторон.</w:t>
      </w:r>
    </w:p>
    <w:p w14:paraId="3B7881D9" w14:textId="3CA2EC7F" w:rsidR="00AA7758" w:rsidRPr="00461BA8" w:rsidRDefault="00747CDF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690237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FE54FC" w:rsidRPr="00461BA8">
        <w:rPr>
          <w:rFonts w:ascii="Arial" w:eastAsia="Calibri" w:hAnsi="Arial" w:cs="Arial"/>
          <w:kern w:val="3"/>
          <w:shd w:val="clear" w:color="auto" w:fill="FFFFFF"/>
        </w:rPr>
        <w:t>2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60575B" w:rsidRPr="00461BA8">
        <w:rPr>
          <w:rFonts w:ascii="Arial" w:eastAsia="Calibri" w:hAnsi="Arial" w:cs="Arial"/>
          <w:kern w:val="3"/>
        </w:rPr>
        <w:t>Д</w:t>
      </w:r>
      <w:r w:rsidR="0027753D" w:rsidRPr="00461BA8">
        <w:rPr>
          <w:rFonts w:ascii="Arial" w:eastAsia="Calibri" w:hAnsi="Arial" w:cs="Arial"/>
          <w:kern w:val="3"/>
        </w:rPr>
        <w:t>оговор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 может быть расторгнут по соглашению Сторон.</w:t>
      </w:r>
    </w:p>
    <w:p w14:paraId="191A366E" w14:textId="278E25ED" w:rsidR="0027753D" w:rsidRPr="00461BA8" w:rsidRDefault="00747CDF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DB028B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FE54FC" w:rsidRPr="00461BA8">
        <w:rPr>
          <w:rFonts w:ascii="Arial" w:eastAsia="Calibri" w:hAnsi="Arial" w:cs="Arial"/>
          <w:kern w:val="3"/>
          <w:shd w:val="clear" w:color="auto" w:fill="FFFFFF"/>
        </w:rPr>
        <w:t>3</w:t>
      </w:r>
      <w:r w:rsidR="00690237" w:rsidRPr="00461BA8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Действие настоящего </w:t>
      </w:r>
      <w:r w:rsidR="0060575B" w:rsidRPr="00461BA8">
        <w:rPr>
          <w:rFonts w:ascii="Arial" w:eastAsia="Calibri" w:hAnsi="Arial" w:cs="Arial"/>
          <w:kern w:val="3"/>
        </w:rPr>
        <w:t>Д</w:t>
      </w:r>
      <w:r w:rsidR="0027753D" w:rsidRPr="00461BA8">
        <w:rPr>
          <w:rFonts w:ascii="Arial" w:eastAsia="Calibri" w:hAnsi="Arial" w:cs="Arial"/>
          <w:kern w:val="3"/>
        </w:rPr>
        <w:t>оговора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 прекращается досрочно</w:t>
      </w:r>
      <w:r w:rsidR="00CF3C0B" w:rsidRPr="00461BA8">
        <w:rPr>
          <w:rFonts w:ascii="Arial" w:eastAsia="Calibri" w:hAnsi="Arial" w:cs="Arial"/>
          <w:kern w:val="3"/>
          <w:shd w:val="clear" w:color="auto" w:fill="FFFFFF"/>
        </w:rPr>
        <w:t xml:space="preserve"> в следующих случаях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>:</w:t>
      </w:r>
    </w:p>
    <w:p w14:paraId="6A7DD0F2" w14:textId="546D0C01" w:rsidR="00CF3C0B" w:rsidRPr="00461BA8" w:rsidRDefault="00F9107D" w:rsidP="00F9107D">
      <w:pPr>
        <w:pStyle w:val="a8"/>
        <w:widowControl w:val="0"/>
        <w:shd w:val="clear" w:color="auto" w:fill="FFFFFF"/>
        <w:tabs>
          <w:tab w:val="left" w:pos="851"/>
        </w:tabs>
        <w:suppressAutoHyphens/>
        <w:autoSpaceDN w:val="0"/>
        <w:ind w:left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а) 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по инициативе </w:t>
      </w:r>
      <w:r w:rsidR="004B70C1" w:rsidRPr="00461BA8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, в том числе в случае перевода </w:t>
      </w:r>
      <w:r w:rsidR="004B70C1" w:rsidRPr="00461BA8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461BA8">
        <w:rPr>
          <w:rFonts w:ascii="Arial" w:eastAsia="Calibri" w:hAnsi="Arial" w:cs="Arial"/>
          <w:kern w:val="3"/>
          <w:shd w:val="clear" w:color="auto" w:fill="FFFFFF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AF6E46" w14:textId="5169BEAF" w:rsidR="001D78BF" w:rsidRPr="00461BA8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б) 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по инициативе Академии в случае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Pr="00461BA8">
        <w:rPr>
          <w:rFonts w:ascii="Arial" w:eastAsia="Calibri" w:hAnsi="Arial" w:cs="Arial"/>
          <w:kern w:val="3"/>
          <w:shd w:val="clear" w:color="auto" w:fill="FFFFFF"/>
        </w:rPr>
        <w:t xml:space="preserve"> (индивидуального плана работы аспиранта)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, а также в случае установления нарушения порядка при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ма в </w:t>
      </w:r>
      <w:r w:rsidR="00A841A3" w:rsidRPr="00461BA8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, повлекшего по вине Обучающегося его незаконное зачисление в </w:t>
      </w:r>
      <w:r w:rsidR="00A841A3" w:rsidRPr="00461BA8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, нарушения локальных нормативных актов Академии, </w:t>
      </w:r>
      <w:r w:rsidR="001D78BF" w:rsidRPr="00461BA8">
        <w:rPr>
          <w:rFonts w:ascii="Arial" w:eastAsia="Arial Unicode MS" w:hAnsi="Arial" w:cs="Arial"/>
          <w:lang w:bidi="ru-RU"/>
        </w:rPr>
        <w:t>а также нарушения внутренних установлений Русской Православной Церкви, Академии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;</w:t>
      </w:r>
    </w:p>
    <w:p w14:paraId="46264627" w14:textId="1D089FE6" w:rsidR="001D78BF" w:rsidRPr="00461BA8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по обстоятельствам, не зависящим от воли Сторон, в том числе в случае ликвидации Академии.</w:t>
      </w:r>
    </w:p>
    <w:p w14:paraId="455E0E06" w14:textId="44432172" w:rsidR="001D78BF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.4.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Академия вправе отказаться от исполнения настоящего 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оговора в одностороннем порядке в следующих случаях:</w:t>
      </w:r>
    </w:p>
    <w:p w14:paraId="444CDD70" w14:textId="01A948C5" w:rsidR="001D78BF" w:rsidRPr="00461BA8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а) 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отчисления Обучающегося как меры дисциплинарного взыскания;</w:t>
      </w:r>
    </w:p>
    <w:p w14:paraId="53D7E2AF" w14:textId="18CBC151" w:rsidR="001D78BF" w:rsidRPr="00340F32" w:rsidRDefault="00F9107D" w:rsidP="00C04131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б) 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(части образовательной программы) и выполнению учебного плана (индивидуального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плана работы аспиранта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);</w:t>
      </w:r>
    </w:p>
    <w:p w14:paraId="1C203AFA" w14:textId="2C96CF20" w:rsidR="001D78BF" w:rsidRPr="00461BA8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установление нарушения порядка при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ма на обучение, повлекшего по вине Обучающегося 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его незаконное зачисление на обучение в Академию;</w:t>
      </w:r>
    </w:p>
    <w:p w14:paraId="1B8355C6" w14:textId="3FF18574" w:rsidR="001D78BF" w:rsidRPr="00461BA8" w:rsidRDefault="00F9107D" w:rsidP="00C04131">
      <w:pPr>
        <w:widowControl w:val="0"/>
        <w:shd w:val="clear" w:color="auto" w:fill="FFFFFF"/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д) 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53755297" w14:textId="2E4B823C" w:rsidR="00E0133B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4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.5.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Настоящий Договор считается прекращенным или расторгнутым с даты, указанной в приказе об отчислении или переводе Обучающегося.</w:t>
      </w:r>
      <w:r w:rsidR="006C4C65" w:rsidRPr="00461BA8">
        <w:rPr>
          <w:rFonts w:ascii="Arial" w:eastAsia="Calibri" w:hAnsi="Arial" w:cs="Arial"/>
          <w:kern w:val="3"/>
          <w:shd w:val="clear" w:color="auto" w:fill="FFFFFF"/>
        </w:rPr>
        <w:t xml:space="preserve"> </w:t>
      </w:r>
    </w:p>
    <w:p w14:paraId="02C22D83" w14:textId="77777777" w:rsidR="00BC2B77" w:rsidRPr="00461BA8" w:rsidRDefault="00BC2B77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4F4C7AFE" w14:textId="43338F10" w:rsidR="001D78BF" w:rsidRPr="00461BA8" w:rsidRDefault="00747CDF" w:rsidP="00C0413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bookmarkStart w:id="6" w:name="_Hlk137110267"/>
      <w:r w:rsidRPr="00461BA8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</w:t>
      </w:r>
      <w:r w:rsidR="001D78BF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. Заключительные положения</w:t>
      </w:r>
    </w:p>
    <w:bookmarkEnd w:id="6"/>
    <w:p w14:paraId="44173DB0" w14:textId="3948B4A2" w:rsidR="001D78BF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5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.1.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Во вс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 xml:space="preserve">м остальном, что не предусмотрено настоящим 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Д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оговором, Стороны руководствуются действующим законодательством Российской Федерации.</w:t>
      </w:r>
    </w:p>
    <w:p w14:paraId="4AA6537E" w14:textId="6B12E65A" w:rsidR="001D78BF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5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.2.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Настоящий Договор составлен в 2 (двух) идентичных экземплярах, имеющих одинаковую силу, по одному экземпляру для каждой Стороны.</w:t>
      </w:r>
    </w:p>
    <w:p w14:paraId="69DDD858" w14:textId="014B31C6" w:rsidR="001D78BF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lastRenderedPageBreak/>
        <w:t>5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.3.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Сведения, указанные в настоящем Договоре, соответствуют информации, размещ</w:t>
      </w:r>
      <w:r w:rsidR="00483FF9" w:rsidRPr="00461BA8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нной на официальном сайте Академии в сети Интернет на дату заключения настоящего Договора.</w:t>
      </w:r>
    </w:p>
    <w:p w14:paraId="7EC1A46C" w14:textId="572DE1D8" w:rsidR="001D78BF" w:rsidRPr="00461BA8" w:rsidRDefault="00747CD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461BA8">
        <w:rPr>
          <w:rFonts w:ascii="Arial" w:eastAsia="Calibri" w:hAnsi="Arial" w:cs="Arial"/>
          <w:kern w:val="3"/>
          <w:shd w:val="clear" w:color="auto" w:fill="FFFFFF"/>
        </w:rPr>
        <w:t>5</w:t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.4.</w:t>
      </w:r>
      <w:r w:rsidR="00F9107D" w:rsidRPr="00461BA8">
        <w:rPr>
          <w:rFonts w:ascii="Arial" w:eastAsia="Calibri" w:hAnsi="Arial" w:cs="Arial"/>
          <w:kern w:val="3"/>
          <w:shd w:val="clear" w:color="auto" w:fill="FFFFFF"/>
        </w:rPr>
        <w:tab/>
      </w:r>
      <w:r w:rsidR="001D78BF" w:rsidRPr="00461BA8">
        <w:rPr>
          <w:rFonts w:ascii="Arial" w:eastAsia="Calibri" w:hAnsi="Arial" w:cs="Arial"/>
          <w:kern w:val="3"/>
          <w:shd w:val="clear" w:color="auto" w:fill="FFFFFF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14:paraId="01C621CC" w14:textId="77777777" w:rsidR="00846EC1" w:rsidRPr="00461BA8" w:rsidRDefault="00846EC1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201D64E4" w14:textId="65068631" w:rsidR="001D78BF" w:rsidRPr="00461BA8" w:rsidRDefault="00747CDF" w:rsidP="00483FF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461BA8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VI</w:t>
      </w:r>
      <w:r w:rsidR="001D78BF" w:rsidRPr="00461BA8">
        <w:rPr>
          <w:rFonts w:ascii="Arial" w:eastAsia="Calibri" w:hAnsi="Arial" w:cs="Arial"/>
          <w:b/>
          <w:bCs/>
          <w:kern w:val="3"/>
          <w:shd w:val="clear" w:color="auto" w:fill="FFFFFF"/>
        </w:rPr>
        <w:t>. Банковские реквизиты, адреса и подписи Сторон</w:t>
      </w:r>
    </w:p>
    <w:p w14:paraId="5A8BFDAC" w14:textId="77777777" w:rsidR="00F9107D" w:rsidRPr="00461BA8" w:rsidRDefault="00F9107D" w:rsidP="00C04131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suppressAutoHyphens/>
        <w:autoSpaceDN w:val="0"/>
        <w:spacing w:before="120"/>
        <w:contextualSpacing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56"/>
      </w:tblGrid>
      <w:tr w:rsidR="00BC2B77" w:rsidRPr="00340F32" w14:paraId="5A2B9983" w14:textId="77777777" w:rsidTr="00BC2B77">
        <w:trPr>
          <w:trHeight w:val="373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C51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bookmarkStart w:id="7" w:name="_Hlk142308409"/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Академия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266BB4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jc w:val="center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Обучающийся</w:t>
            </w:r>
          </w:p>
        </w:tc>
      </w:tr>
      <w:tr w:rsidR="00BC2B77" w:rsidRPr="00340F32" w14:paraId="36524A7A" w14:textId="77777777" w:rsidTr="00BC2B77">
        <w:trPr>
          <w:trHeight w:val="1214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270E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  <w:t>Религиозная организация – духовная образовательная организация высшего образования «Сретенская духовная академия Русской Православной Церкви»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C0369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ФИО полностью:</w:t>
            </w:r>
          </w:p>
          <w:p w14:paraId="5EFA943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4E151B0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1ABBEB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</w:tr>
      <w:tr w:rsidR="00747CDF" w:rsidRPr="00340F32" w14:paraId="67E052EE" w14:textId="77777777" w:rsidTr="00A841A3">
        <w:trPr>
          <w:trHeight w:val="477"/>
          <w:jc w:val="center"/>
        </w:trPr>
        <w:tc>
          <w:tcPr>
            <w:tcW w:w="4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FD99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Адрес: 107031, г. Москва, ул. Большая Лубянка, д. 19, стр. 3 </w:t>
            </w:r>
          </w:p>
          <w:p w14:paraId="2F9BB4C5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Тел.: +7-499-490-12-23 (доб. 428)</w:t>
            </w:r>
          </w:p>
          <w:p w14:paraId="0372A969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Почтовый адрес: 107031, г. Москва, ул. Большая Лубянка, д. 19, стр. 3 </w:t>
            </w:r>
          </w:p>
          <w:p w14:paraId="60D9CB54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ИНН 7702470923,</w:t>
            </w:r>
          </w:p>
          <w:p w14:paraId="1E5A3979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ОГРН 1127799006741,</w:t>
            </w:r>
          </w:p>
          <w:p w14:paraId="065B9646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КПП 7702470923,</w:t>
            </w:r>
          </w:p>
          <w:p w14:paraId="02A0C191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ОКПО 09243939,</w:t>
            </w:r>
          </w:p>
          <w:p w14:paraId="6C2E8BC0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Расчетный счёт № 40703810838090000851, открыт в ПАО Сбербанк</w:t>
            </w:r>
          </w:p>
          <w:p w14:paraId="50B427CF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proofErr w:type="gramStart"/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Кор/счет</w:t>
            </w:r>
            <w:proofErr w:type="gramEnd"/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: 30101810400000000225,</w:t>
            </w:r>
          </w:p>
          <w:p w14:paraId="2A67FFB3" w14:textId="77777777" w:rsidR="00747CDF" w:rsidRPr="00461BA8" w:rsidRDefault="00747CDF" w:rsidP="0047023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461BA8">
              <w:rPr>
                <w:rFonts w:ascii="Arial" w:eastAsia="Calibri" w:hAnsi="Arial" w:cs="Arial"/>
                <w:kern w:val="3"/>
                <w:shd w:val="clear" w:color="auto" w:fill="FFFFFF"/>
              </w:rPr>
              <w:t>БИК: 044525225</w:t>
            </w:r>
          </w:p>
          <w:p w14:paraId="04819FA6" w14:textId="20072BE6" w:rsidR="00747CDF" w:rsidRPr="00D57CB7" w:rsidRDefault="00747CDF" w:rsidP="00A841A3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FF0000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BD650A2" w14:textId="77777777" w:rsidR="00747CDF" w:rsidRPr="00340F32" w:rsidRDefault="00747CDF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рождения:</w:t>
            </w:r>
          </w:p>
        </w:tc>
      </w:tr>
      <w:tr w:rsidR="00BC2B77" w:rsidRPr="00340F32" w14:paraId="33C73F1C" w14:textId="77777777" w:rsidTr="00BC2B77">
        <w:trPr>
          <w:trHeight w:val="178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A6CDF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D8F7CE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Паспорт: серия _________ № ______________</w:t>
            </w:r>
          </w:p>
          <w:p w14:paraId="54B6A3B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Выдан:</w:t>
            </w:r>
          </w:p>
          <w:p w14:paraId="7DB3BDD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7386751C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0847A03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3ED95CB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выдачи:</w:t>
            </w:r>
          </w:p>
        </w:tc>
      </w:tr>
      <w:tr w:rsidR="00BC2B77" w:rsidRPr="00340F32" w14:paraId="255256A5" w14:textId="77777777" w:rsidTr="00BC2B77">
        <w:trPr>
          <w:trHeight w:val="96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CCF274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A7E51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  <w:t>Адрес регистрации:</w:t>
            </w:r>
          </w:p>
          <w:p w14:paraId="1B15743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117A7F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394581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0D05747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jc w:val="both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</w:tc>
      </w:tr>
      <w:tr w:rsidR="00BC2B77" w:rsidRPr="00340F32" w14:paraId="16932A5A" w14:textId="77777777" w:rsidTr="00BC2B77">
        <w:trPr>
          <w:trHeight w:val="818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D2C81D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53E80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Тел.:</w:t>
            </w:r>
          </w:p>
          <w:p w14:paraId="6CF88F0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  <w:lang w:val="en-US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Эл. почта:</w:t>
            </w:r>
          </w:p>
        </w:tc>
      </w:tr>
      <w:tr w:rsidR="00BC2B77" w:rsidRPr="00340F32" w14:paraId="12CAB8C5" w14:textId="77777777" w:rsidTr="00BC2B77">
        <w:trPr>
          <w:trHeight w:val="1342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77F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И. о. ректора</w:t>
            </w:r>
          </w:p>
          <w:p w14:paraId="7D3FDD50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</w:pPr>
          </w:p>
          <w:p w14:paraId="161A3F86" w14:textId="3172DE1C" w:rsidR="003B7610" w:rsidRDefault="00747CDF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  <w:t>__________________________</w:t>
            </w:r>
            <w:r w:rsidR="003B7610"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  <w:t>___</w:t>
            </w:r>
            <w:r w:rsidR="003B7610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Лудищев Д.В.</w:t>
            </w:r>
          </w:p>
          <w:p w14:paraId="205E47F0" w14:textId="0803BC18" w:rsidR="00BC2B77" w:rsidRPr="00340F32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</w:t>
            </w:r>
            <w:r>
              <w:rPr>
                <w:rFonts w:ascii="Arial" w:eastAsia="Calibri" w:hAnsi="Arial" w:cs="Arial"/>
                <w:kern w:val="3"/>
                <w:shd w:val="clear" w:color="auto" w:fill="FFFFFF"/>
              </w:rPr>
              <w:t>М.П.</w:t>
            </w: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                   (игумен Иоанн)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BFA7EA7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33D9BCE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4331143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340F32">
              <w:rPr>
                <w:rFonts w:ascii="Arial" w:hAnsi="Arial" w:cs="Arial"/>
                <w:b/>
                <w:bCs/>
                <w:iCs/>
                <w:lang w:eastAsia="ru-RU"/>
              </w:rPr>
              <w:t>________________ /_______________________</w:t>
            </w:r>
          </w:p>
          <w:p w14:paraId="4CE1F041" w14:textId="7F67B21A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       </w:t>
            </w:r>
            <w:r w:rsidRPr="00C7757F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   </w:t>
            </w:r>
            <w:r w:rsidRPr="00461BA8">
              <w:rPr>
                <w:rFonts w:ascii="Arial" w:hAnsi="Arial" w:cs="Arial"/>
                <w:bCs/>
                <w:lang w:eastAsia="ru-RU"/>
              </w:rPr>
              <w:t xml:space="preserve">Подпись                    </w:t>
            </w:r>
            <w:r w:rsidR="00747CDF" w:rsidRPr="00461BA8">
              <w:rPr>
                <w:rFonts w:ascii="Arial" w:hAnsi="Arial" w:cs="Arial"/>
                <w:bCs/>
                <w:lang w:eastAsia="ru-RU"/>
              </w:rPr>
              <w:t xml:space="preserve">Ф.И.О. </w:t>
            </w:r>
            <w:r w:rsidRPr="00461BA8">
              <w:rPr>
                <w:rFonts w:ascii="Arial" w:hAnsi="Arial" w:cs="Arial"/>
                <w:bCs/>
                <w:lang w:eastAsia="ru-RU"/>
              </w:rPr>
              <w:t>Обучающегося</w:t>
            </w:r>
          </w:p>
        </w:tc>
      </w:tr>
      <w:bookmarkEnd w:id="7"/>
    </w:tbl>
    <w:p w14:paraId="566FFFAB" w14:textId="3B2673F4" w:rsidR="006946EA" w:rsidRPr="00340F32" w:rsidRDefault="006946EA" w:rsidP="00BC2B77">
      <w:pPr>
        <w:rPr>
          <w:rFonts w:ascii="Arial" w:hAnsi="Arial" w:cs="Arial"/>
        </w:rPr>
      </w:pPr>
    </w:p>
    <w:sectPr w:rsidR="006946EA" w:rsidRPr="00340F32" w:rsidSect="00897166">
      <w:footerReference w:type="default" r:id="rId9"/>
      <w:footerReference w:type="first" r:id="rId10"/>
      <w:pgSz w:w="11906" w:h="16838"/>
      <w:pgMar w:top="1134" w:right="1134" w:bottom="1134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0CA7F" w14:textId="77777777" w:rsidR="001A7A46" w:rsidRDefault="001A7A46" w:rsidP="0027753D">
      <w:r>
        <w:separator/>
      </w:r>
    </w:p>
  </w:endnote>
  <w:endnote w:type="continuationSeparator" w:id="0">
    <w:p w14:paraId="0168C7F6" w14:textId="77777777" w:rsidR="001A7A46" w:rsidRDefault="001A7A46" w:rsidP="002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6048183"/>
      <w:docPartObj>
        <w:docPartGallery w:val="Page Numbers (Bottom of Page)"/>
        <w:docPartUnique/>
      </w:docPartObj>
    </w:sdtPr>
    <w:sdtContent>
      <w:sdt>
        <w:sdtPr>
          <w:id w:val="-886563999"/>
          <w:docPartObj>
            <w:docPartGallery w:val="Page Numbers (Top of Page)"/>
            <w:docPartUnique/>
          </w:docPartObj>
        </w:sdtPr>
        <w:sdtContent>
          <w:p w14:paraId="20FF371C" w14:textId="1091CC13" w:rsidR="00E0133B" w:rsidRDefault="00E0133B" w:rsidP="001D78BF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9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505583"/>
      <w:docPartObj>
        <w:docPartGallery w:val="Page Numbers (Bottom of Page)"/>
        <w:docPartUnique/>
      </w:docPartObj>
    </w:sdtPr>
    <w:sdtContent>
      <w:sdt>
        <w:sdtPr>
          <w:id w:val="1559511851"/>
          <w:docPartObj>
            <w:docPartGallery w:val="Page Numbers (Top of Page)"/>
            <w:docPartUnique/>
          </w:docPartObj>
        </w:sdtPr>
        <w:sdtContent>
          <w:p w14:paraId="506C24A8" w14:textId="77777777" w:rsidR="00E0133B" w:rsidRDefault="00E0133B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71805" w14:textId="77777777" w:rsidR="00E0133B" w:rsidRDefault="00E013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603D2" w14:textId="77777777" w:rsidR="001A7A46" w:rsidRDefault="001A7A46" w:rsidP="0027753D">
      <w:r>
        <w:separator/>
      </w:r>
    </w:p>
  </w:footnote>
  <w:footnote w:type="continuationSeparator" w:id="0">
    <w:p w14:paraId="155AECCD" w14:textId="77777777" w:rsidR="001A7A46" w:rsidRDefault="001A7A46" w:rsidP="0027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FCA"/>
    <w:multiLevelType w:val="multilevel"/>
    <w:tmpl w:val="6BF88B66"/>
    <w:lvl w:ilvl="0">
      <w:start w:val="4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8763681"/>
    <w:multiLevelType w:val="hybridMultilevel"/>
    <w:tmpl w:val="3D36C40E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" w15:restartNumberingAfterBreak="0">
    <w:nsid w:val="11E528B8"/>
    <w:multiLevelType w:val="multilevel"/>
    <w:tmpl w:val="C442D2BA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4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148104F"/>
    <w:multiLevelType w:val="hybridMultilevel"/>
    <w:tmpl w:val="071AE9C0"/>
    <w:lvl w:ilvl="0" w:tplc="FFFFFFF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92C27"/>
    <w:multiLevelType w:val="hybridMultilevel"/>
    <w:tmpl w:val="14DA3AF2"/>
    <w:lvl w:ilvl="0" w:tplc="32D8F4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5E8"/>
    <w:multiLevelType w:val="multilevel"/>
    <w:tmpl w:val="1AEAD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9D2BE8"/>
    <w:multiLevelType w:val="hybridMultilevel"/>
    <w:tmpl w:val="9F343220"/>
    <w:lvl w:ilvl="0" w:tplc="1F28A6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8D462AD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8F82F6E"/>
    <w:multiLevelType w:val="hybridMultilevel"/>
    <w:tmpl w:val="775452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96020E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4075CC"/>
    <w:multiLevelType w:val="multilevel"/>
    <w:tmpl w:val="E530E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61B3067"/>
    <w:multiLevelType w:val="multilevel"/>
    <w:tmpl w:val="58680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17E267C"/>
    <w:multiLevelType w:val="hybridMultilevel"/>
    <w:tmpl w:val="4D2ACBAE"/>
    <w:lvl w:ilvl="0" w:tplc="0EFAD57C">
      <w:start w:val="4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883"/>
    <w:multiLevelType w:val="hybridMultilevel"/>
    <w:tmpl w:val="55C4BD56"/>
    <w:lvl w:ilvl="0" w:tplc="921EF542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2F66"/>
    <w:multiLevelType w:val="multilevel"/>
    <w:tmpl w:val="4D90DE74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069616C"/>
    <w:multiLevelType w:val="hybridMultilevel"/>
    <w:tmpl w:val="8CC28ED6"/>
    <w:lvl w:ilvl="0" w:tplc="4870692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A14B26"/>
    <w:multiLevelType w:val="multilevel"/>
    <w:tmpl w:val="7F66C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9E37153"/>
    <w:multiLevelType w:val="hybridMultilevel"/>
    <w:tmpl w:val="AC52304A"/>
    <w:lvl w:ilvl="0" w:tplc="1F28A61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6D10"/>
    <w:multiLevelType w:val="multilevel"/>
    <w:tmpl w:val="608A10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35F50A7"/>
    <w:multiLevelType w:val="hybridMultilevel"/>
    <w:tmpl w:val="86FC1818"/>
    <w:lvl w:ilvl="0" w:tplc="2AB236C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E60444"/>
    <w:multiLevelType w:val="multilevel"/>
    <w:tmpl w:val="C28040EE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66021881">
    <w:abstractNumId w:val="21"/>
  </w:num>
  <w:num w:numId="2" w16cid:durableId="667830241">
    <w:abstractNumId w:val="14"/>
  </w:num>
  <w:num w:numId="3" w16cid:durableId="1176534268">
    <w:abstractNumId w:val="2"/>
  </w:num>
  <w:num w:numId="4" w16cid:durableId="922107472">
    <w:abstractNumId w:val="0"/>
  </w:num>
  <w:num w:numId="5" w16cid:durableId="45304257">
    <w:abstractNumId w:val="6"/>
  </w:num>
  <w:num w:numId="6" w16cid:durableId="37558164">
    <w:abstractNumId w:val="13"/>
  </w:num>
  <w:num w:numId="7" w16cid:durableId="1138300144">
    <w:abstractNumId w:val="9"/>
  </w:num>
  <w:num w:numId="8" w16cid:durableId="1420902308">
    <w:abstractNumId w:val="11"/>
  </w:num>
  <w:num w:numId="9" w16cid:durableId="971524994">
    <w:abstractNumId w:val="10"/>
  </w:num>
  <w:num w:numId="10" w16cid:durableId="1898979716">
    <w:abstractNumId w:val="16"/>
  </w:num>
  <w:num w:numId="11" w16cid:durableId="1970276994">
    <w:abstractNumId w:val="17"/>
  </w:num>
  <w:num w:numId="12" w16cid:durableId="1652055895">
    <w:abstractNumId w:val="19"/>
  </w:num>
  <w:num w:numId="13" w16cid:durableId="363604704">
    <w:abstractNumId w:val="8"/>
  </w:num>
  <w:num w:numId="14" w16cid:durableId="941647163">
    <w:abstractNumId w:val="7"/>
  </w:num>
  <w:num w:numId="15" w16cid:durableId="2059669715">
    <w:abstractNumId w:val="15"/>
  </w:num>
  <w:num w:numId="16" w16cid:durableId="796721249">
    <w:abstractNumId w:val="1"/>
  </w:num>
  <w:num w:numId="17" w16cid:durableId="1789398010">
    <w:abstractNumId w:val="3"/>
  </w:num>
  <w:num w:numId="18" w16cid:durableId="316612698">
    <w:abstractNumId w:val="4"/>
  </w:num>
  <w:num w:numId="19" w16cid:durableId="1272976353">
    <w:abstractNumId w:val="18"/>
  </w:num>
  <w:num w:numId="20" w16cid:durableId="289361416">
    <w:abstractNumId w:val="12"/>
  </w:num>
  <w:num w:numId="21" w16cid:durableId="1571424875">
    <w:abstractNumId w:val="20"/>
  </w:num>
  <w:num w:numId="22" w16cid:durableId="20519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3D"/>
    <w:rsid w:val="00003358"/>
    <w:rsid w:val="00006997"/>
    <w:rsid w:val="0000712D"/>
    <w:rsid w:val="00010228"/>
    <w:rsid w:val="000109E1"/>
    <w:rsid w:val="00020DA1"/>
    <w:rsid w:val="00026518"/>
    <w:rsid w:val="000407A2"/>
    <w:rsid w:val="00040B17"/>
    <w:rsid w:val="000446C3"/>
    <w:rsid w:val="000559EB"/>
    <w:rsid w:val="000617FE"/>
    <w:rsid w:val="00063F75"/>
    <w:rsid w:val="000858E9"/>
    <w:rsid w:val="00097E04"/>
    <w:rsid w:val="000A72D3"/>
    <w:rsid w:val="000B3C11"/>
    <w:rsid w:val="000B3C32"/>
    <w:rsid w:val="000B5D85"/>
    <w:rsid w:val="000C1260"/>
    <w:rsid w:val="000C3F67"/>
    <w:rsid w:val="000D4B69"/>
    <w:rsid w:val="000E69E6"/>
    <w:rsid w:val="000F51BB"/>
    <w:rsid w:val="000F6EDB"/>
    <w:rsid w:val="00100C72"/>
    <w:rsid w:val="00117956"/>
    <w:rsid w:val="00120C17"/>
    <w:rsid w:val="001219A9"/>
    <w:rsid w:val="0013206A"/>
    <w:rsid w:val="00143B43"/>
    <w:rsid w:val="0014508B"/>
    <w:rsid w:val="0014528F"/>
    <w:rsid w:val="00147C95"/>
    <w:rsid w:val="00147CD3"/>
    <w:rsid w:val="00162EB4"/>
    <w:rsid w:val="00162FD5"/>
    <w:rsid w:val="001650D6"/>
    <w:rsid w:val="0016751D"/>
    <w:rsid w:val="00177AE9"/>
    <w:rsid w:val="00183272"/>
    <w:rsid w:val="00187974"/>
    <w:rsid w:val="001A0EA4"/>
    <w:rsid w:val="001A7A46"/>
    <w:rsid w:val="001B0B41"/>
    <w:rsid w:val="001C35C3"/>
    <w:rsid w:val="001C3983"/>
    <w:rsid w:val="001D54C3"/>
    <w:rsid w:val="001D59DB"/>
    <w:rsid w:val="001D78BF"/>
    <w:rsid w:val="001E03AA"/>
    <w:rsid w:val="001E182C"/>
    <w:rsid w:val="001E2277"/>
    <w:rsid w:val="001F5CB4"/>
    <w:rsid w:val="001F6F62"/>
    <w:rsid w:val="002042A7"/>
    <w:rsid w:val="00214699"/>
    <w:rsid w:val="00217598"/>
    <w:rsid w:val="002208E9"/>
    <w:rsid w:val="002221A2"/>
    <w:rsid w:val="0023043F"/>
    <w:rsid w:val="002312F7"/>
    <w:rsid w:val="00233EA6"/>
    <w:rsid w:val="00235F3D"/>
    <w:rsid w:val="002364E4"/>
    <w:rsid w:val="00244B92"/>
    <w:rsid w:val="00251CE0"/>
    <w:rsid w:val="002623C1"/>
    <w:rsid w:val="002666B9"/>
    <w:rsid w:val="0027753D"/>
    <w:rsid w:val="00291E02"/>
    <w:rsid w:val="00295C24"/>
    <w:rsid w:val="002A591C"/>
    <w:rsid w:val="002B1C7B"/>
    <w:rsid w:val="002B462E"/>
    <w:rsid w:val="002C0727"/>
    <w:rsid w:val="002C4A82"/>
    <w:rsid w:val="002C6D22"/>
    <w:rsid w:val="002D64BF"/>
    <w:rsid w:val="002F3792"/>
    <w:rsid w:val="003133D1"/>
    <w:rsid w:val="00317D03"/>
    <w:rsid w:val="00322ECF"/>
    <w:rsid w:val="003245DE"/>
    <w:rsid w:val="003262A0"/>
    <w:rsid w:val="0033146C"/>
    <w:rsid w:val="00331D18"/>
    <w:rsid w:val="00340F32"/>
    <w:rsid w:val="00344796"/>
    <w:rsid w:val="003465A3"/>
    <w:rsid w:val="0036414F"/>
    <w:rsid w:val="00367823"/>
    <w:rsid w:val="0037062A"/>
    <w:rsid w:val="003836C0"/>
    <w:rsid w:val="00384748"/>
    <w:rsid w:val="00393F96"/>
    <w:rsid w:val="003B5DEF"/>
    <w:rsid w:val="003B7610"/>
    <w:rsid w:val="003D21DD"/>
    <w:rsid w:val="003E3228"/>
    <w:rsid w:val="003E6FDA"/>
    <w:rsid w:val="003F390D"/>
    <w:rsid w:val="003F3D6B"/>
    <w:rsid w:val="003F788B"/>
    <w:rsid w:val="004061C3"/>
    <w:rsid w:val="00431254"/>
    <w:rsid w:val="00432A13"/>
    <w:rsid w:val="004533F9"/>
    <w:rsid w:val="00456B4E"/>
    <w:rsid w:val="00461BA8"/>
    <w:rsid w:val="00466D0F"/>
    <w:rsid w:val="00471276"/>
    <w:rsid w:val="004723D9"/>
    <w:rsid w:val="00483299"/>
    <w:rsid w:val="00483FF9"/>
    <w:rsid w:val="00486D44"/>
    <w:rsid w:val="00495B0F"/>
    <w:rsid w:val="004A43B1"/>
    <w:rsid w:val="004B19A4"/>
    <w:rsid w:val="004B43F5"/>
    <w:rsid w:val="004B5906"/>
    <w:rsid w:val="004B70C1"/>
    <w:rsid w:val="004C2139"/>
    <w:rsid w:val="004D066B"/>
    <w:rsid w:val="004D1217"/>
    <w:rsid w:val="004D2149"/>
    <w:rsid w:val="004E20C8"/>
    <w:rsid w:val="004E636B"/>
    <w:rsid w:val="004E721E"/>
    <w:rsid w:val="004F4DEB"/>
    <w:rsid w:val="00504086"/>
    <w:rsid w:val="005047A3"/>
    <w:rsid w:val="00511A8F"/>
    <w:rsid w:val="00531754"/>
    <w:rsid w:val="0054151C"/>
    <w:rsid w:val="00541EA4"/>
    <w:rsid w:val="00551F39"/>
    <w:rsid w:val="0058681E"/>
    <w:rsid w:val="005918D8"/>
    <w:rsid w:val="005918F5"/>
    <w:rsid w:val="005A186E"/>
    <w:rsid w:val="005A67C0"/>
    <w:rsid w:val="005B0EB4"/>
    <w:rsid w:val="005D605A"/>
    <w:rsid w:val="005D7E1E"/>
    <w:rsid w:val="005F4DC3"/>
    <w:rsid w:val="0060575B"/>
    <w:rsid w:val="00612216"/>
    <w:rsid w:val="00615971"/>
    <w:rsid w:val="006266AF"/>
    <w:rsid w:val="0063056E"/>
    <w:rsid w:val="006360CC"/>
    <w:rsid w:val="00636734"/>
    <w:rsid w:val="00642491"/>
    <w:rsid w:val="00651836"/>
    <w:rsid w:val="00654DB1"/>
    <w:rsid w:val="0066209F"/>
    <w:rsid w:val="006640D4"/>
    <w:rsid w:val="00665B77"/>
    <w:rsid w:val="00667C63"/>
    <w:rsid w:val="00676AB7"/>
    <w:rsid w:val="00686319"/>
    <w:rsid w:val="00690237"/>
    <w:rsid w:val="00690AFB"/>
    <w:rsid w:val="00690D28"/>
    <w:rsid w:val="006946EA"/>
    <w:rsid w:val="006A414E"/>
    <w:rsid w:val="006A440F"/>
    <w:rsid w:val="006A6383"/>
    <w:rsid w:val="006C04CA"/>
    <w:rsid w:val="006C176D"/>
    <w:rsid w:val="006C2716"/>
    <w:rsid w:val="006C4BD7"/>
    <w:rsid w:val="006C4C65"/>
    <w:rsid w:val="006D4D77"/>
    <w:rsid w:val="006F2EBD"/>
    <w:rsid w:val="006F3C46"/>
    <w:rsid w:val="0070506B"/>
    <w:rsid w:val="00705B89"/>
    <w:rsid w:val="00710222"/>
    <w:rsid w:val="007106E0"/>
    <w:rsid w:val="00711C59"/>
    <w:rsid w:val="00713EC9"/>
    <w:rsid w:val="00722B22"/>
    <w:rsid w:val="007329FD"/>
    <w:rsid w:val="00733453"/>
    <w:rsid w:val="00747CDF"/>
    <w:rsid w:val="007561EB"/>
    <w:rsid w:val="00762F51"/>
    <w:rsid w:val="00766CC7"/>
    <w:rsid w:val="0077499A"/>
    <w:rsid w:val="00776D02"/>
    <w:rsid w:val="0079173C"/>
    <w:rsid w:val="00796D08"/>
    <w:rsid w:val="007A68B1"/>
    <w:rsid w:val="007B1794"/>
    <w:rsid w:val="007B7AB3"/>
    <w:rsid w:val="007B7FD1"/>
    <w:rsid w:val="007C684A"/>
    <w:rsid w:val="007D6392"/>
    <w:rsid w:val="007E6864"/>
    <w:rsid w:val="00803515"/>
    <w:rsid w:val="008144AA"/>
    <w:rsid w:val="0081794A"/>
    <w:rsid w:val="00817D9E"/>
    <w:rsid w:val="00825C81"/>
    <w:rsid w:val="00827622"/>
    <w:rsid w:val="00840700"/>
    <w:rsid w:val="00841338"/>
    <w:rsid w:val="0084477E"/>
    <w:rsid w:val="00846EC1"/>
    <w:rsid w:val="00864AB4"/>
    <w:rsid w:val="00870B1E"/>
    <w:rsid w:val="008827E8"/>
    <w:rsid w:val="00884B37"/>
    <w:rsid w:val="00895C98"/>
    <w:rsid w:val="00896099"/>
    <w:rsid w:val="00897166"/>
    <w:rsid w:val="00897E00"/>
    <w:rsid w:val="008A07D5"/>
    <w:rsid w:val="008A1701"/>
    <w:rsid w:val="008A7092"/>
    <w:rsid w:val="008A73C8"/>
    <w:rsid w:val="008B7B0F"/>
    <w:rsid w:val="008E5E10"/>
    <w:rsid w:val="00905FFB"/>
    <w:rsid w:val="009115FA"/>
    <w:rsid w:val="00914B5F"/>
    <w:rsid w:val="00920F1A"/>
    <w:rsid w:val="00922202"/>
    <w:rsid w:val="009264F2"/>
    <w:rsid w:val="00933582"/>
    <w:rsid w:val="0093416A"/>
    <w:rsid w:val="0093700C"/>
    <w:rsid w:val="00937449"/>
    <w:rsid w:val="00941145"/>
    <w:rsid w:val="009464C8"/>
    <w:rsid w:val="0095729C"/>
    <w:rsid w:val="00973337"/>
    <w:rsid w:val="0097333B"/>
    <w:rsid w:val="00981896"/>
    <w:rsid w:val="00982AF9"/>
    <w:rsid w:val="009925B9"/>
    <w:rsid w:val="009B1DC0"/>
    <w:rsid w:val="009B300A"/>
    <w:rsid w:val="009B7DF3"/>
    <w:rsid w:val="009C63C9"/>
    <w:rsid w:val="009D0072"/>
    <w:rsid w:val="009D4968"/>
    <w:rsid w:val="009E7C8C"/>
    <w:rsid w:val="00A003BF"/>
    <w:rsid w:val="00A05A06"/>
    <w:rsid w:val="00A06995"/>
    <w:rsid w:val="00A115BC"/>
    <w:rsid w:val="00A17B16"/>
    <w:rsid w:val="00A23571"/>
    <w:rsid w:val="00A407D6"/>
    <w:rsid w:val="00A443F6"/>
    <w:rsid w:val="00A801F9"/>
    <w:rsid w:val="00A81CAC"/>
    <w:rsid w:val="00A841A3"/>
    <w:rsid w:val="00A84F6B"/>
    <w:rsid w:val="00A850C7"/>
    <w:rsid w:val="00A951F2"/>
    <w:rsid w:val="00A95684"/>
    <w:rsid w:val="00A964A1"/>
    <w:rsid w:val="00AA21F1"/>
    <w:rsid w:val="00AA7758"/>
    <w:rsid w:val="00AB13C8"/>
    <w:rsid w:val="00AB1A22"/>
    <w:rsid w:val="00AB7E7F"/>
    <w:rsid w:val="00AC57FC"/>
    <w:rsid w:val="00AE11A2"/>
    <w:rsid w:val="00AE145A"/>
    <w:rsid w:val="00AF52A5"/>
    <w:rsid w:val="00AF711B"/>
    <w:rsid w:val="00B00EEB"/>
    <w:rsid w:val="00B229F7"/>
    <w:rsid w:val="00B23F40"/>
    <w:rsid w:val="00B25324"/>
    <w:rsid w:val="00B26B1F"/>
    <w:rsid w:val="00B270C0"/>
    <w:rsid w:val="00B337ED"/>
    <w:rsid w:val="00B451CF"/>
    <w:rsid w:val="00B57859"/>
    <w:rsid w:val="00B61638"/>
    <w:rsid w:val="00B771E3"/>
    <w:rsid w:val="00B8197B"/>
    <w:rsid w:val="00B84675"/>
    <w:rsid w:val="00B8650D"/>
    <w:rsid w:val="00BA0A73"/>
    <w:rsid w:val="00BA115A"/>
    <w:rsid w:val="00BA7463"/>
    <w:rsid w:val="00BB6380"/>
    <w:rsid w:val="00BC2B77"/>
    <w:rsid w:val="00BD144C"/>
    <w:rsid w:val="00BD2D02"/>
    <w:rsid w:val="00BE5E3E"/>
    <w:rsid w:val="00BE5EFE"/>
    <w:rsid w:val="00BF4F2D"/>
    <w:rsid w:val="00C00015"/>
    <w:rsid w:val="00C01BD5"/>
    <w:rsid w:val="00C04131"/>
    <w:rsid w:val="00C04E47"/>
    <w:rsid w:val="00C05948"/>
    <w:rsid w:val="00C128AC"/>
    <w:rsid w:val="00C22126"/>
    <w:rsid w:val="00C337D0"/>
    <w:rsid w:val="00C34243"/>
    <w:rsid w:val="00C36A65"/>
    <w:rsid w:val="00C443F3"/>
    <w:rsid w:val="00C47D53"/>
    <w:rsid w:val="00C53526"/>
    <w:rsid w:val="00C5495A"/>
    <w:rsid w:val="00C54A30"/>
    <w:rsid w:val="00C619CA"/>
    <w:rsid w:val="00C728D7"/>
    <w:rsid w:val="00C7757F"/>
    <w:rsid w:val="00C840C0"/>
    <w:rsid w:val="00C9186F"/>
    <w:rsid w:val="00C93828"/>
    <w:rsid w:val="00C96621"/>
    <w:rsid w:val="00CB1B18"/>
    <w:rsid w:val="00CB3CCB"/>
    <w:rsid w:val="00CB65D4"/>
    <w:rsid w:val="00CC0F37"/>
    <w:rsid w:val="00CC14C3"/>
    <w:rsid w:val="00CE33AA"/>
    <w:rsid w:val="00CF1CBC"/>
    <w:rsid w:val="00CF2E33"/>
    <w:rsid w:val="00CF3C0B"/>
    <w:rsid w:val="00D137E2"/>
    <w:rsid w:val="00D2070C"/>
    <w:rsid w:val="00D208BC"/>
    <w:rsid w:val="00D221CD"/>
    <w:rsid w:val="00D26995"/>
    <w:rsid w:val="00D30386"/>
    <w:rsid w:val="00D30A98"/>
    <w:rsid w:val="00D4642D"/>
    <w:rsid w:val="00D47333"/>
    <w:rsid w:val="00D500CD"/>
    <w:rsid w:val="00D57CB7"/>
    <w:rsid w:val="00D601BA"/>
    <w:rsid w:val="00D72F00"/>
    <w:rsid w:val="00D82E4A"/>
    <w:rsid w:val="00D93A4E"/>
    <w:rsid w:val="00DA1898"/>
    <w:rsid w:val="00DA1DE6"/>
    <w:rsid w:val="00DA3228"/>
    <w:rsid w:val="00DB028B"/>
    <w:rsid w:val="00DB258C"/>
    <w:rsid w:val="00DB30AE"/>
    <w:rsid w:val="00DD489A"/>
    <w:rsid w:val="00DD49C5"/>
    <w:rsid w:val="00DE12F3"/>
    <w:rsid w:val="00DE5B23"/>
    <w:rsid w:val="00DF271C"/>
    <w:rsid w:val="00DF511B"/>
    <w:rsid w:val="00E00F02"/>
    <w:rsid w:val="00E0133B"/>
    <w:rsid w:val="00E11C15"/>
    <w:rsid w:val="00E130C2"/>
    <w:rsid w:val="00E167E2"/>
    <w:rsid w:val="00E2721E"/>
    <w:rsid w:val="00E300D7"/>
    <w:rsid w:val="00E30C37"/>
    <w:rsid w:val="00E32C55"/>
    <w:rsid w:val="00E335FA"/>
    <w:rsid w:val="00E36CD0"/>
    <w:rsid w:val="00E40A06"/>
    <w:rsid w:val="00E43361"/>
    <w:rsid w:val="00E61A11"/>
    <w:rsid w:val="00E67873"/>
    <w:rsid w:val="00E7200F"/>
    <w:rsid w:val="00E925E5"/>
    <w:rsid w:val="00E94B64"/>
    <w:rsid w:val="00E958C3"/>
    <w:rsid w:val="00EA2E38"/>
    <w:rsid w:val="00EA5C60"/>
    <w:rsid w:val="00EC549E"/>
    <w:rsid w:val="00EC731C"/>
    <w:rsid w:val="00ED1FB2"/>
    <w:rsid w:val="00ED3C19"/>
    <w:rsid w:val="00ED7FE9"/>
    <w:rsid w:val="00F00598"/>
    <w:rsid w:val="00F0249C"/>
    <w:rsid w:val="00F034FF"/>
    <w:rsid w:val="00F05258"/>
    <w:rsid w:val="00F06850"/>
    <w:rsid w:val="00F11F87"/>
    <w:rsid w:val="00F3071C"/>
    <w:rsid w:val="00F30BAC"/>
    <w:rsid w:val="00F516E0"/>
    <w:rsid w:val="00F569C7"/>
    <w:rsid w:val="00F63ADA"/>
    <w:rsid w:val="00F70FD2"/>
    <w:rsid w:val="00F75EFA"/>
    <w:rsid w:val="00F8745C"/>
    <w:rsid w:val="00F9107D"/>
    <w:rsid w:val="00F9480C"/>
    <w:rsid w:val="00FA5A07"/>
    <w:rsid w:val="00FA6645"/>
    <w:rsid w:val="00FB068D"/>
    <w:rsid w:val="00FB470F"/>
    <w:rsid w:val="00FB574D"/>
    <w:rsid w:val="00FC1568"/>
    <w:rsid w:val="00FE54FC"/>
    <w:rsid w:val="00FE69D6"/>
    <w:rsid w:val="00FF1586"/>
    <w:rsid w:val="00FF31B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3DF9B"/>
  <w15:docId w15:val="{41FAB2A9-DE68-4E0D-B276-FE56D29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53D"/>
    <w:rPr>
      <w:color w:val="0000FF"/>
      <w:u w:val="single"/>
    </w:rPr>
  </w:style>
  <w:style w:type="paragraph" w:customStyle="1" w:styleId="Standard">
    <w:name w:val="Standard"/>
    <w:rsid w:val="0027753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A77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7B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16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23C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641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414F"/>
  </w:style>
  <w:style w:type="character" w:customStyle="1" w:styleId="ae">
    <w:name w:val="Текст примечания Знак"/>
    <w:basedOn w:val="a0"/>
    <w:link w:val="ad"/>
    <w:uiPriority w:val="99"/>
    <w:semiHidden/>
    <w:rsid w:val="0036414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41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41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5729C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572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5729C"/>
  </w:style>
  <w:style w:type="character" w:customStyle="1" w:styleId="af5">
    <w:name w:val="Текст сноски Знак"/>
    <w:basedOn w:val="a0"/>
    <w:link w:val="af4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729C"/>
    <w:rPr>
      <w:vertAlign w:val="superscript"/>
    </w:rPr>
  </w:style>
  <w:style w:type="paragraph" w:styleId="af7">
    <w:name w:val="Revision"/>
    <w:hidden/>
    <w:uiPriority w:val="99"/>
    <w:semiHidden/>
    <w:rsid w:val="007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2363-B0C0-401A-9C91-B8AC283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Test3</dc:creator>
  <cp:lastModifiedBy>zmakarovskaya@ya.ru</cp:lastModifiedBy>
  <cp:revision>28</cp:revision>
  <cp:lastPrinted>2021-12-02T16:32:00Z</cp:lastPrinted>
  <dcterms:created xsi:type="dcterms:W3CDTF">2023-06-08T07:05:00Z</dcterms:created>
  <dcterms:modified xsi:type="dcterms:W3CDTF">2024-06-18T21:33:00Z</dcterms:modified>
</cp:coreProperties>
</file>