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4CBF" w14:textId="77777777" w:rsidR="005E55D0" w:rsidRPr="00213D4F" w:rsidRDefault="005E55D0" w:rsidP="005E55D0">
      <w:pPr>
        <w:spacing w:line="256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ru-RU" w:bidi="en-US"/>
        </w:rPr>
      </w:pPr>
      <w:r w:rsidRPr="00213D4F">
        <w:rPr>
          <w:rFonts w:ascii="Times New Roman" w:eastAsia="Lucida Sans Unicode" w:hAnsi="Times New Roman" w:cs="Times New Roman"/>
          <w:b/>
          <w:noProof/>
          <w:kern w:val="3"/>
          <w:sz w:val="20"/>
          <w:szCs w:val="20"/>
          <w:lang w:eastAsia="ru-RU"/>
        </w:rPr>
        <w:drawing>
          <wp:inline distT="0" distB="0" distL="0" distR="0" wp14:anchorId="0415AE13" wp14:editId="4EC3CD3E">
            <wp:extent cx="866775" cy="695325"/>
            <wp:effectExtent l="0" t="0" r="9525" b="9525"/>
            <wp:docPr id="13669" name="Рисунок 13669" descr="Описание: CR_TR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R_TRE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01D9F" w14:textId="77777777" w:rsidR="005E55D0" w:rsidRPr="00213D4F" w:rsidRDefault="005E55D0" w:rsidP="005E55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ru-RU" w:bidi="en-US"/>
        </w:rPr>
      </w:pPr>
      <w:r w:rsidRPr="00213D4F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ru-RU" w:bidi="en-US"/>
        </w:rPr>
        <w:t>Религиозная организация –</w:t>
      </w:r>
    </w:p>
    <w:p w14:paraId="2AAD1556" w14:textId="77777777" w:rsidR="005E55D0" w:rsidRPr="00213D4F" w:rsidRDefault="005E55D0" w:rsidP="005E55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ru-RU" w:bidi="en-US"/>
        </w:rPr>
      </w:pPr>
      <w:r w:rsidRPr="00213D4F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ru-RU" w:bidi="en-US"/>
        </w:rPr>
        <w:t>духовная образовательная организация высшего образования</w:t>
      </w:r>
    </w:p>
    <w:p w14:paraId="4D183D0A" w14:textId="77777777" w:rsidR="005E55D0" w:rsidRPr="00213D4F" w:rsidRDefault="005E55D0" w:rsidP="005E55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ru-RU" w:bidi="en-US"/>
        </w:rPr>
      </w:pPr>
      <w:r w:rsidRPr="00213D4F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eastAsia="ru-RU" w:bidi="en-US"/>
        </w:rPr>
        <w:t>«Сретенская духовная академия Русской Православной Церкви»</w:t>
      </w:r>
    </w:p>
    <w:p w14:paraId="35EA7656" w14:textId="77777777" w:rsidR="005E55D0" w:rsidRPr="00213D4F" w:rsidRDefault="005E55D0" w:rsidP="005E55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0"/>
          <w:lang w:eastAsia="ru-RU" w:bidi="en-US"/>
        </w:rPr>
      </w:pPr>
    </w:p>
    <w:p w14:paraId="7ECA8293" w14:textId="77777777" w:rsidR="005E55D0" w:rsidRPr="00213D4F" w:rsidRDefault="005E55D0" w:rsidP="005E55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213D4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ул. Б. Лубянка, д. 19, стр. 3, Москва, 107031                   Тел. 8 (499) 490-12-23, </w:t>
      </w:r>
      <w:proofErr w:type="spellStart"/>
      <w:r w:rsidRPr="00213D4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</w:rPr>
        <w:t>kancsds</w:t>
      </w:r>
      <w:proofErr w:type="spellEnd"/>
      <w:r w:rsidRPr="00213D4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@</w:t>
      </w:r>
      <w:proofErr w:type="spellStart"/>
      <w:r w:rsidRPr="00213D4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</w:rPr>
        <w:t>sd</w:t>
      </w:r>
      <w:proofErr w:type="spellEnd"/>
      <w:r w:rsidRPr="00213D4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а</w:t>
      </w:r>
      <w:proofErr w:type="spellStart"/>
      <w:r w:rsidRPr="00213D4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</w:rPr>
        <w:t>mp</w:t>
      </w:r>
      <w:proofErr w:type="spellEnd"/>
      <w:r w:rsidRPr="00213D4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</w:t>
      </w:r>
      <w:proofErr w:type="spellStart"/>
      <w:r w:rsidRPr="00213D4F">
        <w:rPr>
          <w:rFonts w:ascii="Times New Roman" w:eastAsia="SimSun" w:hAnsi="Times New Roman" w:cs="Times New Roman"/>
          <w:kern w:val="3"/>
          <w:sz w:val="20"/>
          <w:szCs w:val="20"/>
          <w:lang w:val="en-US" w:eastAsia="zh-CN" w:bidi="hi-IN"/>
        </w:rPr>
        <w:t>ru</w:t>
      </w:r>
      <w:proofErr w:type="spellEnd"/>
    </w:p>
    <w:p w14:paraId="3A005097" w14:textId="77777777" w:rsidR="005E55D0" w:rsidRPr="00213D4F" w:rsidRDefault="005E55D0" w:rsidP="005E55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b/>
          <w:bCs/>
          <w:kern w:val="3"/>
          <w:sz w:val="28"/>
          <w:szCs w:val="20"/>
          <w:lang w:eastAsia="ru-RU" w:bidi="en-US"/>
        </w:rPr>
      </w:pPr>
      <w:r w:rsidRPr="00213D4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Для переписки: а/я 87, Москва, 107031                            </w:t>
      </w:r>
      <w:r w:rsidRPr="00213D4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Факс 8 (495) 621-45-29</w:t>
      </w:r>
    </w:p>
    <w:p w14:paraId="39208F31" w14:textId="77777777" w:rsidR="005E55D0" w:rsidRPr="00213D4F" w:rsidRDefault="005E55D0" w:rsidP="005E55D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213D4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A5A228" wp14:editId="154AC22F">
                <wp:simplePos x="0" y="0"/>
                <wp:positionH relativeFrom="page">
                  <wp:posOffset>1027430</wp:posOffset>
                </wp:positionH>
                <wp:positionV relativeFrom="paragraph">
                  <wp:posOffset>128905</wp:posOffset>
                </wp:positionV>
                <wp:extent cx="5929630" cy="635"/>
                <wp:effectExtent l="0" t="0" r="13970" b="37465"/>
                <wp:wrapNone/>
                <wp:docPr id="13667" name="Прямая соединительная линия 13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94308" id="Прямая соединительная линия 1366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9pt,10.15pt" to="547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" o:allowincell="f" strokeweight="1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Pr="00213D4F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0" allowOverlap="1" wp14:anchorId="70083CE5" wp14:editId="07150366">
                <wp:simplePos x="0" y="0"/>
                <wp:positionH relativeFrom="page">
                  <wp:posOffset>1027430</wp:posOffset>
                </wp:positionH>
                <wp:positionV relativeFrom="paragraph">
                  <wp:posOffset>62229</wp:posOffset>
                </wp:positionV>
                <wp:extent cx="5929630" cy="0"/>
                <wp:effectExtent l="0" t="0" r="33020" b="19050"/>
                <wp:wrapNone/>
                <wp:docPr id="13668" name="Прямая соединительная линия 13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7534" id="Прямая соединительная линия 13668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page;mso-position-vertical:absolute;mso-position-vertical-relative:text;mso-width-percent:0;mso-height-percent:0;mso-width-relative:page;mso-height-relative:page" from="80.9pt,4.9pt" to="547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</w:p>
    <w:p w14:paraId="31221894" w14:textId="77777777" w:rsidR="005E55D0" w:rsidRPr="00213D4F" w:rsidRDefault="005E55D0" w:rsidP="005E55D0">
      <w:pPr>
        <w:tabs>
          <w:tab w:val="right" w:leader="underscore" w:pos="2835"/>
          <w:tab w:val="right" w:leader="underscore" w:pos="5670"/>
        </w:tabs>
        <w:spacing w:line="256" w:lineRule="auto"/>
        <w:ind w:left="567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719A93" w14:textId="0DD5CE98" w:rsidR="00A61F2A" w:rsidRDefault="00A61F2A"/>
    <w:p w14:paraId="0E933A85" w14:textId="77777777" w:rsidR="005E55D0" w:rsidRDefault="005E55D0" w:rsidP="005E55D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55D0">
        <w:rPr>
          <w:rFonts w:ascii="Times New Roman" w:hAnsi="Times New Roman" w:cs="Times New Roman"/>
          <w:bCs/>
          <w:sz w:val="28"/>
          <w:szCs w:val="28"/>
        </w:rPr>
        <w:t>Плата за проживание в общежитии Сретенской духовной академии</w:t>
      </w:r>
    </w:p>
    <w:p w14:paraId="0C04E135" w14:textId="17576390" w:rsidR="005E55D0" w:rsidRPr="005E55D0" w:rsidRDefault="005E55D0" w:rsidP="005E55D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55D0">
        <w:rPr>
          <w:rFonts w:ascii="Times New Roman" w:hAnsi="Times New Roman" w:cs="Times New Roman"/>
          <w:bCs/>
          <w:sz w:val="28"/>
          <w:szCs w:val="28"/>
        </w:rPr>
        <w:t>не взимается.</w:t>
      </w:r>
    </w:p>
    <w:sectPr w:rsidR="005E55D0" w:rsidRPr="005E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3F"/>
    <w:rsid w:val="00434A3F"/>
    <w:rsid w:val="00573693"/>
    <w:rsid w:val="005E55D0"/>
    <w:rsid w:val="00A6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DD7C"/>
  <w15:chartTrackingRefBased/>
  <w15:docId w15:val="{CCC130CA-7D80-49F0-A7C3-834F103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Ponomareva</dc:creator>
  <cp:keywords/>
  <dc:description/>
  <cp:lastModifiedBy>Ekaterina Ponomareva</cp:lastModifiedBy>
  <cp:revision>2</cp:revision>
  <dcterms:created xsi:type="dcterms:W3CDTF">2022-10-19T17:52:00Z</dcterms:created>
  <dcterms:modified xsi:type="dcterms:W3CDTF">2022-10-19T17:54:00Z</dcterms:modified>
</cp:coreProperties>
</file>