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2EEE" w14:textId="77777777" w:rsidR="00563CAA" w:rsidRPr="006F0C77" w:rsidRDefault="00563CAA" w:rsidP="00563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201323765"/>
      <w:bookmarkEnd w:id="0"/>
      <w:r w:rsidRPr="006F0C77">
        <w:rPr>
          <w:rFonts w:ascii="Times New Roman" w:hAnsi="Times New Roman" w:cs="Times New Roman"/>
          <w:sz w:val="24"/>
          <w:szCs w:val="24"/>
          <w:lang w:val="ru-RU"/>
        </w:rPr>
        <w:t>Религиозная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C77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C77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C77">
        <w:rPr>
          <w:rFonts w:ascii="Times New Roman" w:hAnsi="Times New Roman" w:cs="Times New Roman"/>
          <w:sz w:val="24"/>
          <w:szCs w:val="24"/>
          <w:lang w:val="ru-RU"/>
        </w:rPr>
        <w:t>духовная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C77">
        <w:rPr>
          <w:rFonts w:ascii="Times New Roman" w:hAnsi="Times New Roman" w:cs="Times New Roman"/>
          <w:sz w:val="24"/>
          <w:szCs w:val="24"/>
          <w:lang w:val="ru-RU"/>
        </w:rPr>
        <w:t>образовательная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C77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C77">
        <w:rPr>
          <w:rFonts w:ascii="Times New Roman" w:hAnsi="Times New Roman" w:cs="Times New Roman"/>
          <w:sz w:val="24"/>
          <w:szCs w:val="24"/>
          <w:lang w:val="ru-RU"/>
        </w:rPr>
        <w:t>высшего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C77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14:paraId="414449BC" w14:textId="77777777" w:rsidR="00563CAA" w:rsidRPr="006F0C77" w:rsidRDefault="00563CAA" w:rsidP="00563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F0C77">
        <w:rPr>
          <w:rFonts w:ascii="Times New Roman" w:hAnsi="Times New Roman" w:cs="Times New Roman"/>
          <w:sz w:val="24"/>
          <w:szCs w:val="24"/>
          <w:lang w:val="ru-RU"/>
        </w:rPr>
        <w:t>«СРЕТЕНСКАЯ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C77">
        <w:rPr>
          <w:rFonts w:ascii="Times New Roman" w:hAnsi="Times New Roman" w:cs="Times New Roman"/>
          <w:sz w:val="24"/>
          <w:szCs w:val="24"/>
          <w:lang w:val="ru-RU"/>
        </w:rPr>
        <w:t>ДУХОВНАЯ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C77">
        <w:rPr>
          <w:rFonts w:ascii="Times New Roman" w:hAnsi="Times New Roman" w:cs="Times New Roman"/>
          <w:sz w:val="24"/>
          <w:szCs w:val="24"/>
          <w:lang w:val="ru-RU"/>
        </w:rPr>
        <w:t>АКАДЕМИЯ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C77">
        <w:rPr>
          <w:rFonts w:ascii="Times New Roman" w:hAnsi="Times New Roman" w:cs="Times New Roman"/>
          <w:sz w:val="24"/>
          <w:szCs w:val="24"/>
          <w:lang w:val="ru-RU"/>
        </w:rPr>
        <w:t>РУССКОЙ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C77">
        <w:rPr>
          <w:rFonts w:ascii="Times New Roman" w:hAnsi="Times New Roman" w:cs="Times New Roman"/>
          <w:sz w:val="24"/>
          <w:szCs w:val="24"/>
          <w:lang w:val="ru-RU"/>
        </w:rPr>
        <w:t>ПРАВОСЛАВНОЙ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C77">
        <w:rPr>
          <w:rFonts w:ascii="Times New Roman" w:hAnsi="Times New Roman" w:cs="Times New Roman"/>
          <w:sz w:val="24"/>
          <w:szCs w:val="24"/>
          <w:lang w:val="ru-RU"/>
        </w:rPr>
        <w:t>ЦЕРКВИ»</w:t>
      </w:r>
    </w:p>
    <w:p w14:paraId="73CD9313" w14:textId="77777777" w:rsidR="00563CAA" w:rsidRPr="006F0C77" w:rsidRDefault="00563CAA" w:rsidP="00563C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9041AE" w14:textId="77777777" w:rsidR="00563CAA" w:rsidRDefault="00563CAA" w:rsidP="00563C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836C4A" w14:textId="77777777" w:rsidR="003D2A4D" w:rsidRDefault="003D2A4D" w:rsidP="00563C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929A710" w14:textId="77777777" w:rsidR="003D2A4D" w:rsidRDefault="003D2A4D" w:rsidP="00563C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144B52C" w14:textId="77777777" w:rsidR="003D2A4D" w:rsidRPr="006F0C77" w:rsidRDefault="003D2A4D" w:rsidP="00563C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9347AC4" w14:textId="77777777" w:rsidR="00563CAA" w:rsidRPr="0079082B" w:rsidRDefault="00563CAA" w:rsidP="00563CA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9082B">
        <w:rPr>
          <w:rFonts w:ascii="Times New Roman" w:hAnsi="Times New Roman" w:cs="Times New Roman"/>
          <w:b/>
          <w:bCs/>
          <w:sz w:val="32"/>
          <w:szCs w:val="32"/>
          <w:lang w:val="ru-RU"/>
        </w:rPr>
        <w:t>ПЛАН-ПРОСПЕКТ</w:t>
      </w:r>
    </w:p>
    <w:p w14:paraId="5D5680C7" w14:textId="77777777" w:rsidR="00563CAA" w:rsidRPr="0079082B" w:rsidRDefault="00563CAA" w:rsidP="00563CA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9082B">
        <w:rPr>
          <w:rFonts w:ascii="Times New Roman" w:hAnsi="Times New Roman" w:cs="Times New Roman"/>
          <w:b/>
          <w:bCs/>
          <w:sz w:val="32"/>
          <w:szCs w:val="32"/>
          <w:lang w:val="ru-RU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79082B">
        <w:rPr>
          <w:rFonts w:ascii="Times New Roman" w:hAnsi="Times New Roman" w:cs="Times New Roman"/>
          <w:b/>
          <w:bCs/>
          <w:sz w:val="32"/>
          <w:szCs w:val="32"/>
          <w:lang w:val="ru-RU"/>
        </w:rPr>
        <w:t>ДИССЕРТАЦИОННОМУ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79082B">
        <w:rPr>
          <w:rFonts w:ascii="Times New Roman" w:hAnsi="Times New Roman" w:cs="Times New Roman"/>
          <w:b/>
          <w:bCs/>
          <w:sz w:val="32"/>
          <w:szCs w:val="32"/>
          <w:lang w:val="ru-RU"/>
        </w:rPr>
        <w:t>ИССЛЕДОВАНИЮ</w:t>
      </w:r>
    </w:p>
    <w:p w14:paraId="5A972862" w14:textId="77777777" w:rsidR="00563CAA" w:rsidRPr="006F0C77" w:rsidRDefault="00563CAA" w:rsidP="00563C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3F52C7D" w14:textId="77777777" w:rsidR="00563CAA" w:rsidRPr="006F0C77" w:rsidRDefault="00563CAA" w:rsidP="00563C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B89F0A" w14:textId="2F8163DB" w:rsidR="00563CAA" w:rsidRPr="0079082B" w:rsidRDefault="00563CAA" w:rsidP="00563C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082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</w:t>
      </w:r>
      <w:r w:rsidRPr="0079082B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08B9FE34" w14:textId="77777777" w:rsidR="00563CAA" w:rsidRPr="006F0C77" w:rsidRDefault="00563CAA" w:rsidP="00563C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259D3E0" w14:textId="77777777" w:rsidR="00563CAA" w:rsidRPr="006F0C77" w:rsidRDefault="00563CAA" w:rsidP="00563C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22210D" w14:textId="77777777" w:rsidR="00563CAA" w:rsidRPr="0079082B" w:rsidRDefault="00563CAA" w:rsidP="00563C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9082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Поступающий:</w:t>
      </w:r>
    </w:p>
    <w:p w14:paraId="575AC00B" w14:textId="697F37B7" w:rsidR="00563CAA" w:rsidRPr="00563CAA" w:rsidRDefault="00563CAA" w:rsidP="00563CAA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 w:rsidRPr="00563CAA">
        <w:rPr>
          <w:rFonts w:ascii="Times New Roman" w:hAnsi="Times New Roman" w:cs="Times New Roman"/>
          <w:color w:val="EE0000"/>
          <w:sz w:val="24"/>
          <w:szCs w:val="24"/>
          <w:lang w:val="ru-RU"/>
        </w:rPr>
        <w:t>Фамилия Имя Отчество, сан при наличии</w:t>
      </w:r>
    </w:p>
    <w:p w14:paraId="4F865B68" w14:textId="263C08AA" w:rsidR="00563CAA" w:rsidRPr="00E3257F" w:rsidRDefault="00563CAA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9082B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E3257F">
        <w:rPr>
          <w:rFonts w:ascii="Times New Roman" w:hAnsi="Times New Roman" w:cs="Times New Roman"/>
          <w:sz w:val="24"/>
          <w:szCs w:val="24"/>
          <w:lang w:val="ru-RU"/>
        </w:rPr>
        <w:t xml:space="preserve">.: +__________; </w:t>
      </w:r>
      <w:r w:rsidRPr="0079082B">
        <w:rPr>
          <w:rFonts w:ascii="Times New Roman" w:hAnsi="Times New Roman" w:cs="Times New Roman"/>
          <w:sz w:val="24"/>
          <w:szCs w:val="24"/>
        </w:rPr>
        <w:t>e</w:t>
      </w:r>
      <w:r w:rsidRPr="00E3257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9082B">
        <w:rPr>
          <w:rFonts w:ascii="Times New Roman" w:hAnsi="Times New Roman" w:cs="Times New Roman"/>
          <w:sz w:val="24"/>
          <w:szCs w:val="24"/>
        </w:rPr>
        <w:t>mail</w:t>
      </w:r>
      <w:r w:rsidRPr="00E3257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E3257F">
        <w:rPr>
          <w:lang w:val="ru-RU"/>
        </w:rPr>
        <w:t>_________</w:t>
      </w:r>
    </w:p>
    <w:p w14:paraId="706D96D2" w14:textId="77777777" w:rsidR="00563CAA" w:rsidRPr="00E3257F" w:rsidRDefault="00563CAA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73FE1AA" w14:textId="77777777" w:rsidR="00563CAA" w:rsidRPr="00E3257F" w:rsidRDefault="00563CAA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8C0F579" w14:textId="512D4386" w:rsidR="00563CAA" w:rsidRPr="0079082B" w:rsidRDefault="00E3257F" w:rsidP="00563C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Церковная программа</w:t>
      </w:r>
      <w:r w:rsidR="00563CAA" w:rsidRPr="0079082B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4CE44F7C" w14:textId="34AFD878" w:rsidR="00E3257F" w:rsidRDefault="00E3257F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57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Направление: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Подготовка служителей и религиозного персонала религиозных организаций</w:t>
      </w:r>
    </w:p>
    <w:p w14:paraId="6057F9ED" w14:textId="75372C55" w:rsidR="00E3257F" w:rsidRPr="00E3257F" w:rsidRDefault="00E3257F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Профиль:</w:t>
      </w:r>
    </w:p>
    <w:p w14:paraId="0D95FE13" w14:textId="31C96C13" w:rsidR="00563CAA" w:rsidRPr="00563CAA" w:rsidRDefault="00E3257F" w:rsidP="00563CAA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>И</w:t>
      </w:r>
      <w:r w:rsidRPr="00563CAA">
        <w:rPr>
          <w:rFonts w:ascii="Times New Roman" w:hAnsi="Times New Roman" w:cs="Times New Roman"/>
          <w:color w:val="EE0000"/>
          <w:sz w:val="24"/>
          <w:szCs w:val="24"/>
          <w:lang w:val="ru-RU"/>
        </w:rPr>
        <w:t>сследовательско</w:t>
      </w: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>е</w:t>
      </w:r>
      <w:r w:rsidRPr="00563CAA">
        <w:rPr>
          <w:rFonts w:ascii="Times New Roman" w:hAnsi="Times New Roman" w:cs="Times New Roman"/>
          <w:color w:val="EE0000"/>
          <w:sz w:val="24"/>
          <w:szCs w:val="24"/>
          <w:lang w:val="ru-RU"/>
        </w:rPr>
        <w:t xml:space="preserve"> направлени</w:t>
      </w: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>е</w:t>
      </w:r>
      <w:r w:rsidRPr="00563CAA">
        <w:rPr>
          <w:rFonts w:ascii="Times New Roman" w:hAnsi="Times New Roman" w:cs="Times New Roman"/>
          <w:color w:val="EE0000"/>
          <w:sz w:val="24"/>
          <w:szCs w:val="24"/>
          <w:lang w:val="ru-RU"/>
        </w:rPr>
        <w:t>: православие</w:t>
      </w: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 xml:space="preserve"> (Т</w:t>
      </w:r>
      <w:r w:rsidR="00563CAA" w:rsidRPr="00563CAA">
        <w:rPr>
          <w:rFonts w:ascii="Times New Roman" w:hAnsi="Times New Roman" w:cs="Times New Roman"/>
          <w:color w:val="EE0000"/>
          <w:sz w:val="24"/>
          <w:szCs w:val="24"/>
          <w:lang w:val="ru-RU"/>
        </w:rPr>
        <w:t>еоретическая теология)</w:t>
      </w:r>
    </w:p>
    <w:p w14:paraId="4E40CD95" w14:textId="4C5D3EED" w:rsidR="00563CAA" w:rsidRPr="00563CAA" w:rsidRDefault="00E3257F" w:rsidP="00563CAA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 w:rsidRPr="00E3257F">
        <w:rPr>
          <w:rFonts w:ascii="Times New Roman" w:hAnsi="Times New Roman" w:cs="Times New Roman"/>
          <w:color w:val="EE0000"/>
          <w:sz w:val="24"/>
          <w:szCs w:val="24"/>
          <w:lang w:val="ru-RU"/>
        </w:rPr>
        <w:t xml:space="preserve">Исследовательское направление: православие </w:t>
      </w: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>(</w:t>
      </w:r>
      <w:r w:rsidR="00563CAA" w:rsidRPr="00563CAA">
        <w:rPr>
          <w:rFonts w:ascii="Times New Roman" w:hAnsi="Times New Roman" w:cs="Times New Roman"/>
          <w:color w:val="EE0000"/>
          <w:sz w:val="24"/>
          <w:szCs w:val="24"/>
          <w:lang w:val="ru-RU"/>
        </w:rPr>
        <w:t>Историческая теология)</w:t>
      </w:r>
    </w:p>
    <w:p w14:paraId="271BAD30" w14:textId="51016237" w:rsidR="00563CAA" w:rsidRPr="00563CAA" w:rsidRDefault="00E3257F" w:rsidP="00563CAA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 w:rsidRPr="00E3257F">
        <w:rPr>
          <w:rFonts w:ascii="Times New Roman" w:hAnsi="Times New Roman" w:cs="Times New Roman"/>
          <w:color w:val="EE0000"/>
          <w:sz w:val="24"/>
          <w:szCs w:val="24"/>
          <w:lang w:val="ru-RU"/>
        </w:rPr>
        <w:t xml:space="preserve">Исследовательское направление: православие </w:t>
      </w: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>(</w:t>
      </w:r>
      <w:r w:rsidR="00563CAA" w:rsidRPr="00563CAA">
        <w:rPr>
          <w:rFonts w:ascii="Times New Roman" w:hAnsi="Times New Roman" w:cs="Times New Roman"/>
          <w:color w:val="EE0000"/>
          <w:sz w:val="24"/>
          <w:szCs w:val="24"/>
          <w:lang w:val="ru-RU"/>
        </w:rPr>
        <w:t>Практическая теология)</w:t>
      </w:r>
    </w:p>
    <w:p w14:paraId="550197FF" w14:textId="77777777" w:rsidR="00563CAA" w:rsidRDefault="00563CAA" w:rsidP="00563C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CFDF07" w14:textId="532DBA40" w:rsidR="00563CAA" w:rsidRPr="0079082B" w:rsidRDefault="00563CAA" w:rsidP="00563C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9082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Область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9082B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научного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9082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знания:</w:t>
      </w:r>
    </w:p>
    <w:p w14:paraId="4E4B59D5" w14:textId="683F4BC0" w:rsidR="00563CAA" w:rsidRPr="00563CAA" w:rsidRDefault="00E3257F" w:rsidP="00563CAA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>Н</w:t>
      </w:r>
      <w:r w:rsidR="00563CAA" w:rsidRPr="00563CAA">
        <w:rPr>
          <w:rFonts w:ascii="Times New Roman" w:hAnsi="Times New Roman" w:cs="Times New Roman"/>
          <w:color w:val="EE0000"/>
          <w:sz w:val="24"/>
          <w:szCs w:val="24"/>
          <w:lang w:val="ru-RU"/>
        </w:rPr>
        <w:t>аименование</w:t>
      </w:r>
    </w:p>
    <w:p w14:paraId="21D3583D" w14:textId="77777777" w:rsidR="00563CAA" w:rsidRPr="0079082B" w:rsidRDefault="00563CAA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3ECF181" w14:textId="77777777" w:rsidR="00563CAA" w:rsidRPr="0079082B" w:rsidRDefault="00563CAA" w:rsidP="00563C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9082B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Предполагаемая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9082B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выпускающая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9082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кафедра:</w:t>
      </w:r>
    </w:p>
    <w:p w14:paraId="1D89F40D" w14:textId="303C96E9" w:rsidR="00563CAA" w:rsidRPr="00563CAA" w:rsidRDefault="00563CAA" w:rsidP="00563CAA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>Н</w:t>
      </w:r>
      <w:r w:rsidRPr="00563CAA">
        <w:rPr>
          <w:rFonts w:ascii="Times New Roman" w:hAnsi="Times New Roman" w:cs="Times New Roman"/>
          <w:color w:val="EE0000"/>
          <w:sz w:val="24"/>
          <w:szCs w:val="24"/>
          <w:lang w:val="ru-RU"/>
        </w:rPr>
        <w:t>аименование</w:t>
      </w: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 xml:space="preserve"> кафедры</w:t>
      </w:r>
    </w:p>
    <w:p w14:paraId="461B3D82" w14:textId="77777777" w:rsidR="00563CAA" w:rsidRPr="0079082B" w:rsidRDefault="00563CAA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E138A6E" w14:textId="77777777" w:rsidR="00563CAA" w:rsidRPr="0079082B" w:rsidRDefault="00563CAA" w:rsidP="00563C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9082B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Предполагаемый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9082B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научный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9082B">
        <w:rPr>
          <w:rFonts w:ascii="Times New Roman" w:hAnsi="Times New Roman" w:cs="Times New Roman"/>
          <w:b/>
          <w:bCs/>
          <w:sz w:val="24"/>
          <w:szCs w:val="24"/>
          <w:lang w:val="ru-RU"/>
        </w:rPr>
        <w:t>руководитель:</w:t>
      </w:r>
    </w:p>
    <w:p w14:paraId="59A49C82" w14:textId="78A6BB8F" w:rsidR="00563CAA" w:rsidRPr="00563CAA" w:rsidRDefault="00563CAA" w:rsidP="00563CAA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 w:rsidRPr="00563CAA">
        <w:rPr>
          <w:rFonts w:ascii="Times New Roman" w:hAnsi="Times New Roman" w:cs="Times New Roman"/>
          <w:color w:val="EE0000"/>
          <w:sz w:val="24"/>
          <w:szCs w:val="24"/>
          <w:lang w:val="ru-RU"/>
        </w:rPr>
        <w:t>Фамилия Имя Отчество, сан при наличии</w:t>
      </w: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>, учёная степень, учёное звание</w:t>
      </w:r>
    </w:p>
    <w:p w14:paraId="7B3EAB89" w14:textId="77777777" w:rsidR="00563CAA" w:rsidRPr="0079082B" w:rsidRDefault="00563CAA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E47A134" w14:textId="77777777" w:rsidR="00563CAA" w:rsidRDefault="00563CAA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D001A3E" w14:textId="77777777" w:rsidR="00563CAA" w:rsidRDefault="00563CAA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8B8E588" w14:textId="77777777" w:rsidR="00563CAA" w:rsidRDefault="00563CAA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4F078D" w14:textId="77777777" w:rsidR="00563CAA" w:rsidRDefault="00563CAA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ECC6F86" w14:textId="77777777" w:rsidR="00563CAA" w:rsidRPr="0079082B" w:rsidRDefault="00563CAA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7FB6189" w14:textId="77777777" w:rsidR="00563CAA" w:rsidRPr="0079082B" w:rsidRDefault="00563CAA" w:rsidP="00563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09318E" w14:textId="432BED26" w:rsidR="00563CAA" w:rsidRDefault="00563CAA" w:rsidP="003D2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9082B">
        <w:rPr>
          <w:rFonts w:ascii="Times New Roman" w:hAnsi="Times New Roman" w:cs="Times New Roman"/>
          <w:sz w:val="24"/>
          <w:szCs w:val="24"/>
          <w:lang w:val="ru-RU"/>
        </w:rPr>
        <w:t>Москва,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082B">
        <w:rPr>
          <w:rFonts w:ascii="Times New Roman" w:hAnsi="Times New Roman" w:cs="Times New Roman"/>
          <w:sz w:val="24"/>
          <w:szCs w:val="24"/>
          <w:lang w:val="ru-RU"/>
        </w:rPr>
        <w:t>2026</w:t>
      </w:r>
      <w:r w:rsidR="003D2A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137479BD" w14:textId="766F0446" w:rsidR="00563CAA" w:rsidRPr="002A14B0" w:rsidRDefault="00563CAA" w:rsidP="002A14B0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 w:rsidRPr="002A14B0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7CE3F967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9F3F951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57B6BA8" w14:textId="3F344C0A" w:rsidR="002A14B0" w:rsidRP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Актуальность исследования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[Текст]</w:t>
      </w:r>
    </w:p>
    <w:p w14:paraId="05587B1F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83743D5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F857B8B" w14:textId="771D1431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Проблема исследования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[Текст]</w:t>
      </w:r>
    </w:p>
    <w:p w14:paraId="09372D65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C1906E3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2D85046" w14:textId="6A5CFEB6" w:rsidR="00563CAA" w:rsidRDefault="00563CAA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Гипотеза</w:t>
      </w:r>
      <w:r w:rsidR="002A14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A14B0"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[Текст]</w:t>
      </w:r>
    </w:p>
    <w:p w14:paraId="4D47349A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CBDE7AB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31AED18" w14:textId="2BCF4D4E" w:rsidR="002A14B0" w:rsidRDefault="00563CAA" w:rsidP="00563CAA">
      <w:pPr>
        <w:spacing w:before="120" w:after="120" w:line="240" w:lineRule="auto"/>
        <w:ind w:firstLine="709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</w:t>
      </w:r>
      <w:r w:rsidR="002A14B0"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исследования</w:t>
      </w:r>
      <w:r w:rsidR="002A14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A14B0"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[Текст]</w:t>
      </w:r>
    </w:p>
    <w:p w14:paraId="2BE4885B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4C02EC3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F107826" w14:textId="04AE9EEC" w:rsidR="00563CAA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r w:rsidR="00563CAA"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адачи исследования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[Текст]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982A29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40A7C25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E44FFF8" w14:textId="3A137BA2" w:rsidR="002A14B0" w:rsidRDefault="00563CAA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Объект</w:t>
      </w:r>
      <w:r w:rsidR="002A14B0"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исследования</w:t>
      </w:r>
      <w:r w:rsidR="002A14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A14B0"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[Текст]</w:t>
      </w:r>
    </w:p>
    <w:p w14:paraId="44179644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9916892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8FA76E2" w14:textId="5932657A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="00563CAA"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редмет исследования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[Текст]</w:t>
      </w:r>
    </w:p>
    <w:p w14:paraId="52D4682C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4031FC4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22CF6C0E" w14:textId="1A32E7C6" w:rsidR="002A14B0" w:rsidRPr="003D2A4D" w:rsidRDefault="002A14B0" w:rsidP="003D2A4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 w:rsidRPr="003D2A4D">
        <w:rPr>
          <w:rFonts w:ascii="Times New Roman" w:hAnsi="Times New Roman" w:cs="Times New Roman"/>
          <w:color w:val="EE0000"/>
          <w:sz w:val="24"/>
          <w:szCs w:val="24"/>
          <w:lang w:val="ru-RU"/>
        </w:rPr>
        <w:t>Абитуриент</w:t>
      </w:r>
      <w:r w:rsidR="003D2A4D" w:rsidRPr="003D2A4D">
        <w:rPr>
          <w:rFonts w:ascii="Times New Roman" w:hAnsi="Times New Roman" w:cs="Times New Roman"/>
          <w:color w:val="EE0000"/>
          <w:sz w:val="24"/>
          <w:szCs w:val="24"/>
          <w:lang w:val="ru-RU"/>
        </w:rPr>
        <w:t xml:space="preserve"> при желании и необходимости может дополнительно указать (</w:t>
      </w:r>
      <w:r w:rsidRPr="003D2A4D">
        <w:rPr>
          <w:rFonts w:ascii="Times New Roman" w:hAnsi="Times New Roman" w:cs="Times New Roman"/>
          <w:color w:val="EE0000"/>
          <w:sz w:val="24"/>
          <w:szCs w:val="24"/>
          <w:lang w:val="ru-RU"/>
        </w:rPr>
        <w:t>очертить</w:t>
      </w:r>
      <w:r w:rsidR="003D2A4D" w:rsidRPr="003D2A4D">
        <w:rPr>
          <w:rFonts w:ascii="Times New Roman" w:hAnsi="Times New Roman" w:cs="Times New Roman"/>
          <w:color w:val="EE0000"/>
          <w:sz w:val="24"/>
          <w:szCs w:val="24"/>
          <w:lang w:val="ru-RU"/>
        </w:rPr>
        <w:t>)</w:t>
      </w:r>
      <w:r w:rsidRPr="003D2A4D">
        <w:rPr>
          <w:rFonts w:ascii="Times New Roman" w:hAnsi="Times New Roman" w:cs="Times New Roman"/>
          <w:color w:val="EE0000"/>
          <w:sz w:val="24"/>
          <w:szCs w:val="24"/>
          <w:lang w:val="ru-RU"/>
        </w:rPr>
        <w:t xml:space="preserve"> </w:t>
      </w:r>
      <w:r w:rsidR="003D2A4D" w:rsidRPr="003D2A4D">
        <w:rPr>
          <w:rFonts w:ascii="Times New Roman" w:hAnsi="Times New Roman" w:cs="Times New Roman"/>
          <w:color w:val="EE0000"/>
          <w:sz w:val="24"/>
          <w:szCs w:val="24"/>
          <w:lang w:val="ru-RU"/>
        </w:rPr>
        <w:t>степень разработанности проблемы; материалы и источники; хронологические и территориальные рамки; теоретическая и практическая значимость.</w:t>
      </w:r>
    </w:p>
    <w:p w14:paraId="520D5269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7BA6957" w14:textId="49F4E3CF" w:rsidR="002A14B0" w:rsidRPr="002A14B0" w:rsidRDefault="00563CAA" w:rsidP="002A14B0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 w:rsidRPr="002A14B0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2387769D" w14:textId="1A4DCCB8" w:rsidR="002A14B0" w:rsidRDefault="00563CAA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Краткий обзор основных научных работ, наиболее близких к тематике исследования</w:t>
      </w:r>
      <w:r w:rsidR="002A14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A14B0"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[Текст]</w:t>
      </w:r>
    </w:p>
    <w:p w14:paraId="49F4A489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25473A7A" w14:textId="74058EA6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Направление, в рамках которого планируется выполнять исследование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[Текст]</w:t>
      </w:r>
    </w:p>
    <w:p w14:paraId="6DE44E85" w14:textId="02BD8DEA" w:rsidR="002A14B0" w:rsidRDefault="00563CAA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Методология исследования</w:t>
      </w:r>
      <w:r w:rsidR="002A14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A14B0"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[Текст]</w:t>
      </w:r>
    </w:p>
    <w:p w14:paraId="43E9D210" w14:textId="77777777" w:rsidR="002A14B0" w:rsidRDefault="002A14B0" w:rsidP="002A14B0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20E8FD5" w14:textId="77777777" w:rsidR="002A14B0" w:rsidRDefault="002A14B0" w:rsidP="002A14B0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C4C82E7" w14:textId="6BE84EDE" w:rsidR="002A14B0" w:rsidRDefault="002A14B0" w:rsidP="002A14B0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Методы исследования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[Текст]</w:t>
      </w:r>
    </w:p>
    <w:p w14:paraId="5B1A82B9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B216D4D" w14:textId="77777777" w:rsidR="00E3257F" w:rsidRDefault="00E3257F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2B9F6A3E" w14:textId="404E23E0" w:rsidR="002A14B0" w:rsidRDefault="00563CAA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Возможная научная новизна</w:t>
      </w:r>
      <w:r w:rsidRPr="00563CAA">
        <w:rPr>
          <w:rFonts w:ascii="Times New Roman" w:hAnsi="Times New Roman" w:cs="Times New Roman"/>
          <w:sz w:val="24"/>
          <w:szCs w:val="24"/>
          <w:lang w:val="ru-RU"/>
        </w:rPr>
        <w:t xml:space="preserve"> поставленных в исследовании вопросов и предполагаемых результатов</w:t>
      </w:r>
      <w:r w:rsidR="002A14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A14B0"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[Текст]</w:t>
      </w:r>
    </w:p>
    <w:p w14:paraId="4E83F328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009E262" w14:textId="77777777" w:rsidR="00E3257F" w:rsidRDefault="00E3257F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1115BF7" w14:textId="0267430D" w:rsidR="002A14B0" w:rsidRPr="002A14B0" w:rsidRDefault="00563CAA" w:rsidP="002A14B0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 w:rsidRPr="002A14B0">
        <w:rPr>
          <w:rFonts w:ascii="Times New Roman" w:hAnsi="Times New Roman" w:cs="Times New Roman"/>
          <w:b/>
          <w:bCs/>
          <w:sz w:val="28"/>
          <w:szCs w:val="28"/>
        </w:rPr>
        <w:t>Структура исследования</w:t>
      </w:r>
    </w:p>
    <w:p w14:paraId="291B689F" w14:textId="77777777" w:rsidR="002A14B0" w:rsidRP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Оглавление </w:t>
      </w:r>
    </w:p>
    <w:p w14:paraId="11B50F64" w14:textId="10C322D1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(</w:t>
      </w:r>
      <w:r w:rsidR="00563CAA"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название глав диссертации и параграфов</w:t>
      </w:r>
      <w:r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)</w:t>
      </w:r>
    </w:p>
    <w:p w14:paraId="44582E0B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2958CF26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E6F604B" w14:textId="3FD2ECB4" w:rsidR="002A14B0" w:rsidRPr="002A14B0" w:rsidRDefault="00563CAA" w:rsidP="002A14B0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 w:rsidRPr="002A14B0">
        <w:rPr>
          <w:rFonts w:ascii="Times New Roman" w:hAnsi="Times New Roman" w:cs="Times New Roman"/>
          <w:b/>
          <w:bCs/>
          <w:sz w:val="28"/>
          <w:szCs w:val="28"/>
        </w:rPr>
        <w:t>Предполагаемые издания и конференции</w:t>
      </w:r>
    </w:p>
    <w:p w14:paraId="459E902F" w14:textId="6F712C56" w:rsidR="002A14B0" w:rsidRP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(</w:t>
      </w:r>
      <w:r w:rsidR="00563CAA"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в которых предполагается публикация результатов или апробация</w:t>
      </w:r>
      <w:r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)</w:t>
      </w:r>
    </w:p>
    <w:p w14:paraId="0AE1B89E" w14:textId="77777777" w:rsidR="00563CAA" w:rsidRDefault="00563CAA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D94F14A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EA0FC28" w14:textId="77777777" w:rsidR="002A14B0" w:rsidRDefault="002A14B0" w:rsidP="00563CAA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66B3B1DA" w14:textId="04D41E6F" w:rsidR="00563CAA" w:rsidRDefault="003D2A4D" w:rsidP="002A14B0">
      <w:pPr>
        <w:spacing w:before="120" w:after="120" w:line="240" w:lineRule="auto"/>
        <w:ind w:firstLine="709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 w:rsidRPr="003D2A4D">
        <w:rPr>
          <w:rFonts w:ascii="Times New Roman" w:hAnsi="Times New Roman" w:cs="Times New Roman"/>
          <w:sz w:val="24"/>
          <w:szCs w:val="24"/>
          <w:lang w:val="ru-RU"/>
        </w:rPr>
        <w:t>Поступающий</w:t>
      </w:r>
      <w:r w:rsidR="002A14B0" w:rsidRPr="003D2A4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A14B0" w:rsidRPr="002A14B0">
        <w:rPr>
          <w:rFonts w:ascii="Times New Roman" w:hAnsi="Times New Roman" w:cs="Times New Roman"/>
          <w:color w:val="EE0000"/>
          <w:sz w:val="24"/>
          <w:szCs w:val="24"/>
          <w:lang w:val="ru-RU"/>
        </w:rPr>
        <w:t>__________________________ФИО, сан</w:t>
      </w:r>
    </w:p>
    <w:p w14:paraId="56717F60" w14:textId="48EE59D8" w:rsidR="003D2A4D" w:rsidRPr="003D2A4D" w:rsidRDefault="003D2A4D" w:rsidP="002A14B0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3D2A4D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D2A4D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D2A4D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  <w:t>(подпись)</w:t>
      </w:r>
    </w:p>
    <w:sectPr w:rsidR="003D2A4D" w:rsidRPr="003D2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AF"/>
    <w:rsid w:val="002A14B0"/>
    <w:rsid w:val="00313725"/>
    <w:rsid w:val="003D2A4D"/>
    <w:rsid w:val="00563CAA"/>
    <w:rsid w:val="00693B0F"/>
    <w:rsid w:val="00874644"/>
    <w:rsid w:val="00B90A6A"/>
    <w:rsid w:val="00C038FB"/>
    <w:rsid w:val="00C175A0"/>
    <w:rsid w:val="00C45DAF"/>
    <w:rsid w:val="00E3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9821"/>
  <w15:chartTrackingRefBased/>
  <w15:docId w15:val="{6525E20E-1D3A-4B6D-88B9-EED8D24F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CAA"/>
    <w:pPr>
      <w:spacing w:line="259" w:lineRule="auto"/>
      <w:ind w:firstLine="0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45DAF"/>
    <w:pPr>
      <w:keepNext/>
      <w:keepLines/>
      <w:spacing w:before="360" w:after="80" w:line="360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5DAF"/>
    <w:pPr>
      <w:keepNext/>
      <w:keepLines/>
      <w:spacing w:before="160" w:after="80" w:line="360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DAF"/>
    <w:pPr>
      <w:keepNext/>
      <w:keepLines/>
      <w:spacing w:before="160" w:after="80" w:line="360" w:lineRule="auto"/>
      <w:ind w:firstLine="709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DAF"/>
    <w:pPr>
      <w:keepNext/>
      <w:keepLines/>
      <w:spacing w:before="80" w:after="40" w:line="360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DAF"/>
    <w:pPr>
      <w:keepNext/>
      <w:keepLines/>
      <w:spacing w:before="80" w:after="40" w:line="360" w:lineRule="auto"/>
      <w:ind w:firstLine="709"/>
      <w:outlineLvl w:val="4"/>
    </w:pPr>
    <w:rPr>
      <w:rFonts w:eastAsiaTheme="majorEastAsia" w:cstheme="majorBidi"/>
      <w:color w:val="0F4761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DAF"/>
    <w:pPr>
      <w:keepNext/>
      <w:keepLines/>
      <w:spacing w:before="40" w:after="0" w:line="360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DAF"/>
    <w:pPr>
      <w:keepNext/>
      <w:keepLines/>
      <w:spacing w:before="40" w:after="0" w:line="360" w:lineRule="auto"/>
      <w:ind w:firstLine="709"/>
      <w:outlineLvl w:val="6"/>
    </w:pPr>
    <w:rPr>
      <w:rFonts w:eastAsiaTheme="majorEastAsia" w:cstheme="majorBidi"/>
      <w:color w:val="595959" w:themeColor="text1" w:themeTint="A6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DAF"/>
    <w:pPr>
      <w:keepNext/>
      <w:keepLines/>
      <w:spacing w:after="0" w:line="360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DAF"/>
    <w:pPr>
      <w:keepNext/>
      <w:keepLines/>
      <w:spacing w:after="0" w:line="360" w:lineRule="auto"/>
      <w:ind w:firstLine="709"/>
      <w:outlineLvl w:val="8"/>
    </w:pPr>
    <w:rPr>
      <w:rFonts w:eastAsiaTheme="majorEastAsia" w:cstheme="majorBidi"/>
      <w:color w:val="272727" w:themeColor="text1" w:themeTint="D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45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5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5D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5D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5D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5D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5D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5D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5DAF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C4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DAF"/>
    <w:pPr>
      <w:numPr>
        <w:ilvl w:val="1"/>
      </w:numPr>
      <w:spacing w:line="360" w:lineRule="auto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C45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5DAF"/>
    <w:pPr>
      <w:spacing w:before="160" w:line="360" w:lineRule="auto"/>
      <w:ind w:firstLine="709"/>
      <w:jc w:val="center"/>
    </w:pPr>
    <w:rPr>
      <w:i/>
      <w:iCs/>
      <w:color w:val="404040" w:themeColor="text1" w:themeTint="BF"/>
      <w:lang w:val="ru-RU"/>
    </w:rPr>
  </w:style>
  <w:style w:type="character" w:customStyle="1" w:styleId="22">
    <w:name w:val="Цитата 2 Знак"/>
    <w:basedOn w:val="a0"/>
    <w:link w:val="21"/>
    <w:uiPriority w:val="29"/>
    <w:rsid w:val="00C45D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5DAF"/>
    <w:pPr>
      <w:spacing w:line="360" w:lineRule="auto"/>
      <w:ind w:left="720" w:firstLine="709"/>
      <w:contextualSpacing/>
    </w:pPr>
    <w:rPr>
      <w:lang w:val="ru-RU"/>
    </w:rPr>
  </w:style>
  <w:style w:type="character" w:styleId="a8">
    <w:name w:val="Intense Emphasis"/>
    <w:basedOn w:val="a0"/>
    <w:uiPriority w:val="21"/>
    <w:qFormat/>
    <w:rsid w:val="00C45D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5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 w:firstLine="709"/>
      <w:jc w:val="center"/>
    </w:pPr>
    <w:rPr>
      <w:i/>
      <w:iCs/>
      <w:color w:val="0F4761" w:themeColor="accent1" w:themeShade="BF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C45D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5DA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3C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M</dc:creator>
  <cp:keywords/>
  <dc:description/>
  <cp:lastModifiedBy>денис гыска</cp:lastModifiedBy>
  <cp:revision>2</cp:revision>
  <dcterms:created xsi:type="dcterms:W3CDTF">2026-06-15T09:05:00Z</dcterms:created>
  <dcterms:modified xsi:type="dcterms:W3CDTF">2026-06-15T09:05:00Z</dcterms:modified>
</cp:coreProperties>
</file>