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A3A5" w14:textId="77777777" w:rsidR="00291474" w:rsidRPr="00137B72" w:rsidRDefault="00000000">
      <w:pPr>
        <w:pStyle w:val="a4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137B72">
        <w:rPr>
          <w:rFonts w:ascii="Arial" w:hAnsi="Arial" w:cs="Arial"/>
          <w:color w:val="365F91" w:themeColor="accent1" w:themeShade="BF"/>
          <w:sz w:val="28"/>
          <w:szCs w:val="28"/>
        </w:rPr>
        <w:t>ПЕРЕЧЕНЬ</w:t>
      </w:r>
    </w:p>
    <w:p w14:paraId="43FB21FB" w14:textId="21D1F201" w:rsidR="00291474" w:rsidRPr="00137B72" w:rsidRDefault="00000000" w:rsidP="00137B72">
      <w:pPr>
        <w:pStyle w:val="a3"/>
        <w:ind w:left="718" w:right="803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рецензируемых</w:t>
      </w:r>
      <w:r w:rsidRPr="00137B72">
        <w:rPr>
          <w:rFonts w:ascii="Arial" w:hAnsi="Arial" w:cs="Arial"/>
          <w:b/>
          <w:bCs/>
          <w:color w:val="365F91" w:themeColor="accent1" w:themeShade="BF"/>
          <w:spacing w:val="-3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научных</w:t>
      </w:r>
      <w:r w:rsidRPr="00137B72">
        <w:rPr>
          <w:rFonts w:ascii="Arial" w:hAnsi="Arial" w:cs="Arial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изданий,</w:t>
      </w:r>
      <w:r w:rsidRPr="00137B72">
        <w:rPr>
          <w:rFonts w:ascii="Arial" w:hAnsi="Arial" w:cs="Arial"/>
          <w:b/>
          <w:bCs/>
          <w:color w:val="365F91" w:themeColor="accent1" w:themeShade="BF"/>
          <w:spacing w:val="-3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в</w:t>
      </w:r>
      <w:r w:rsidRPr="00137B72">
        <w:rPr>
          <w:rFonts w:ascii="Arial" w:hAnsi="Arial" w:cs="Arial"/>
          <w:b/>
          <w:bCs/>
          <w:color w:val="365F91" w:themeColor="accent1" w:themeShade="BF"/>
          <w:spacing w:val="-5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которых</w:t>
      </w:r>
      <w:r w:rsidRPr="00137B72">
        <w:rPr>
          <w:rFonts w:ascii="Arial" w:hAnsi="Arial" w:cs="Arial"/>
          <w:b/>
          <w:bCs/>
          <w:color w:val="365F91" w:themeColor="accent1" w:themeShade="BF"/>
          <w:spacing w:val="-4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должны</w:t>
      </w:r>
      <w:r w:rsidRPr="00137B72">
        <w:rPr>
          <w:rFonts w:ascii="Arial" w:hAnsi="Arial" w:cs="Arial"/>
          <w:b/>
          <w:bCs/>
          <w:color w:val="365F91" w:themeColor="accent1" w:themeShade="BF"/>
          <w:spacing w:val="-4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быть</w:t>
      </w:r>
      <w:r w:rsidRPr="00137B72">
        <w:rPr>
          <w:rFonts w:ascii="Arial" w:hAnsi="Arial" w:cs="Arial"/>
          <w:b/>
          <w:bCs/>
          <w:color w:val="365F91" w:themeColor="accent1" w:themeShade="BF"/>
          <w:spacing w:val="-3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опубликованы</w:t>
      </w:r>
      <w:r w:rsidRPr="00137B72">
        <w:rPr>
          <w:rFonts w:ascii="Arial" w:hAnsi="Arial" w:cs="Arial"/>
          <w:b/>
          <w:bCs/>
          <w:color w:val="365F91" w:themeColor="accent1" w:themeShade="BF"/>
          <w:spacing w:val="-4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основные</w:t>
      </w:r>
      <w:r w:rsidRPr="00137B72">
        <w:rPr>
          <w:rFonts w:ascii="Arial" w:hAnsi="Arial" w:cs="Arial"/>
          <w:b/>
          <w:bCs/>
          <w:color w:val="365F91" w:themeColor="accent1" w:themeShade="BF"/>
          <w:spacing w:val="-5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научные</w:t>
      </w:r>
      <w:r w:rsidRPr="00137B72">
        <w:rPr>
          <w:rFonts w:ascii="Arial" w:hAnsi="Arial" w:cs="Arial"/>
          <w:b/>
          <w:bCs/>
          <w:color w:val="365F91" w:themeColor="accent1" w:themeShade="BF"/>
          <w:spacing w:val="-57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результаты</w:t>
      </w:r>
      <w:r w:rsidRPr="00137B72">
        <w:rPr>
          <w:rFonts w:ascii="Arial" w:hAnsi="Arial" w:cs="Arial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диссертаций</w:t>
      </w:r>
      <w:r w:rsidRPr="00137B72">
        <w:rPr>
          <w:rFonts w:ascii="Arial" w:hAnsi="Arial" w:cs="Arial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на</w:t>
      </w:r>
      <w:r w:rsidRPr="00137B72">
        <w:rPr>
          <w:rFonts w:ascii="Arial" w:hAnsi="Arial" w:cs="Arial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соискание ученой</w:t>
      </w:r>
      <w:r w:rsidRPr="00137B72">
        <w:rPr>
          <w:rFonts w:ascii="Arial" w:hAnsi="Arial" w:cs="Arial"/>
          <w:b/>
          <w:bCs/>
          <w:color w:val="365F91" w:themeColor="accent1" w:themeShade="BF"/>
          <w:spacing w:val="-1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степени кандидата</w:t>
      </w:r>
      <w:r w:rsidRPr="00137B72">
        <w:rPr>
          <w:rFonts w:ascii="Arial" w:hAnsi="Arial" w:cs="Arial"/>
          <w:b/>
          <w:bCs/>
          <w:color w:val="365F91" w:themeColor="accent1" w:themeShade="BF"/>
          <w:spacing w:val="-2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наук,</w:t>
      </w:r>
      <w:r w:rsidR="00D7354E"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на соискание ученой степени доктора наук</w:t>
      </w:r>
      <w:r w:rsidRPr="00137B72">
        <w:rPr>
          <w:rFonts w:ascii="Arial" w:hAnsi="Arial" w:cs="Arial"/>
          <w:b/>
          <w:bCs/>
          <w:color w:val="365F91" w:themeColor="accent1" w:themeShade="BF"/>
          <w:spacing w:val="1"/>
          <w:sz w:val="28"/>
          <w:szCs w:val="28"/>
        </w:rPr>
        <w:t xml:space="preserve"> </w:t>
      </w:r>
      <w:r w:rsidR="008D1380"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26.00.01</w:t>
      </w:r>
      <w:r w:rsidR="008D1380" w:rsidRPr="00137B72">
        <w:rPr>
          <w:rFonts w:ascii="Arial" w:hAnsi="Arial" w:cs="Arial"/>
          <w:b/>
          <w:bCs/>
          <w:color w:val="365F91" w:themeColor="accent1" w:themeShade="BF"/>
          <w:spacing w:val="-2"/>
          <w:sz w:val="28"/>
          <w:szCs w:val="28"/>
        </w:rPr>
        <w:t xml:space="preserve"> Т</w:t>
      </w:r>
      <w:r w:rsidR="008D1380"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еология</w:t>
      </w:r>
      <w:r w:rsidR="008D1380" w:rsidRPr="00137B72">
        <w:rPr>
          <w:rFonts w:ascii="Arial" w:hAnsi="Arial" w:cs="Arial"/>
          <w:b/>
          <w:bCs/>
          <w:color w:val="365F91" w:themeColor="accent1" w:themeShade="BF"/>
          <w:spacing w:val="-3"/>
          <w:sz w:val="28"/>
          <w:szCs w:val="28"/>
        </w:rPr>
        <w:t xml:space="preserve"> </w:t>
      </w:r>
      <w:r w:rsidR="008D1380"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(теология)</w:t>
      </w:r>
      <w:r w:rsidR="009A5BD2"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30054AF4" w14:textId="77777777" w:rsidR="00137B72" w:rsidRPr="00137B72" w:rsidRDefault="00137B72" w:rsidP="00137B72">
      <w:pPr>
        <w:ind w:left="2386" w:right="2464" w:hanging="4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  <w:r w:rsidRPr="00137B72"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  <w:t>(по состоянию на 01.02.2022 года)</w:t>
      </w:r>
    </w:p>
    <w:p w14:paraId="6007839D" w14:textId="77777777" w:rsidR="00137B72" w:rsidRPr="00137B72" w:rsidRDefault="00137B72" w:rsidP="00137B72">
      <w:pPr>
        <w:pStyle w:val="a3"/>
        <w:ind w:left="718" w:right="803"/>
        <w:jc w:val="center"/>
        <w:rPr>
          <w:rFonts w:ascii="Arial" w:hAnsi="Arial" w:cs="Arial"/>
          <w:b/>
          <w:bCs/>
          <w:color w:val="365F91" w:themeColor="accent1" w:themeShade="BF"/>
          <w:sz w:val="28"/>
          <w:szCs w:val="28"/>
        </w:rPr>
      </w:pPr>
    </w:p>
    <w:p w14:paraId="2AC0C998" w14:textId="504C5BDF" w:rsidR="009A5BD2" w:rsidRPr="00137B72" w:rsidRDefault="00000000" w:rsidP="00137B72">
      <w:pPr>
        <w:ind w:left="2386" w:right="2464" w:hanging="2244"/>
        <w:rPr>
          <w:rFonts w:ascii="Arial" w:hAnsi="Arial" w:cs="Arial"/>
          <w:b/>
          <w:bCs/>
          <w:sz w:val="20"/>
          <w:szCs w:val="20"/>
        </w:rPr>
      </w:pPr>
      <w:hyperlink r:id="rId5" w:history="1">
        <w:r w:rsidR="009A5BD2" w:rsidRPr="00137B72">
          <w:rPr>
            <w:rStyle w:val="a6"/>
            <w:rFonts w:ascii="Arial" w:hAnsi="Arial" w:cs="Arial"/>
            <w:b/>
            <w:bCs/>
            <w:sz w:val="20"/>
            <w:szCs w:val="20"/>
          </w:rPr>
          <w:t>https://vak.minobrnauki.gov.ru/uploader/loader?type=19&amp;name=91107547002&amp;f=11305</w:t>
        </w:r>
      </w:hyperlink>
    </w:p>
    <w:p w14:paraId="14538329" w14:textId="1437B7E3" w:rsidR="00291474" w:rsidRPr="00D7354E" w:rsidRDefault="00291474" w:rsidP="00D7354E">
      <w:pPr>
        <w:ind w:left="2386" w:right="293" w:hanging="4"/>
        <w:jc w:val="right"/>
        <w:rPr>
          <w:rFonts w:ascii="Arial" w:hAnsi="Arial" w:cs="Arial"/>
          <w:color w:val="C00000"/>
          <w:sz w:val="20"/>
          <w:szCs w:val="20"/>
        </w:rPr>
      </w:pPr>
    </w:p>
    <w:tbl>
      <w:tblPr>
        <w:tblStyle w:val="TableNormal"/>
        <w:tblW w:w="1530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382"/>
        <w:gridCol w:w="1134"/>
        <w:gridCol w:w="6520"/>
        <w:gridCol w:w="1531"/>
      </w:tblGrid>
      <w:tr w:rsidR="00291474" w:rsidRPr="00D7354E" w14:paraId="3EF032A0" w14:textId="77777777" w:rsidTr="00D7354E">
        <w:trPr>
          <w:trHeight w:val="802"/>
        </w:trPr>
        <w:tc>
          <w:tcPr>
            <w:tcW w:w="737" w:type="dxa"/>
            <w:shd w:val="clear" w:color="auto" w:fill="D9E1F3"/>
            <w:vAlign w:val="center"/>
          </w:tcPr>
          <w:p w14:paraId="1A0CA180" w14:textId="2741AD87" w:rsidR="00291474" w:rsidRPr="00D7354E" w:rsidRDefault="0026271B" w:rsidP="00D7354E">
            <w:pPr>
              <w:pStyle w:val="TableParagraph"/>
              <w:spacing w:before="1" w:line="240" w:lineRule="auto"/>
              <w:ind w:left="218" w:right="192" w:firstLine="43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№п/п</w:t>
            </w:r>
          </w:p>
        </w:tc>
        <w:tc>
          <w:tcPr>
            <w:tcW w:w="5382" w:type="dxa"/>
            <w:shd w:val="clear" w:color="auto" w:fill="D9E1F3"/>
            <w:vAlign w:val="center"/>
          </w:tcPr>
          <w:p w14:paraId="7A9791BB" w14:textId="75004AC7" w:rsidR="00291474" w:rsidRPr="00D7354E" w:rsidRDefault="0026271B" w:rsidP="00D7354E">
            <w:pPr>
              <w:pStyle w:val="TableParagraph"/>
              <w:spacing w:line="240" w:lineRule="auto"/>
              <w:ind w:left="540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издания</w:t>
            </w:r>
          </w:p>
        </w:tc>
        <w:tc>
          <w:tcPr>
            <w:tcW w:w="1134" w:type="dxa"/>
            <w:shd w:val="clear" w:color="auto" w:fill="D9E1F3"/>
            <w:vAlign w:val="center"/>
          </w:tcPr>
          <w:p w14:paraId="6D1B6F8F" w14:textId="77777777" w:rsidR="00291474" w:rsidRPr="00D7354E" w:rsidRDefault="00000000" w:rsidP="00D7354E">
            <w:pPr>
              <w:pStyle w:val="TableParagraph"/>
              <w:spacing w:line="240" w:lineRule="auto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ISSN</w:t>
            </w:r>
          </w:p>
        </w:tc>
        <w:tc>
          <w:tcPr>
            <w:tcW w:w="6520" w:type="dxa"/>
            <w:shd w:val="clear" w:color="auto" w:fill="D9E1F3"/>
            <w:vAlign w:val="center"/>
          </w:tcPr>
          <w:p w14:paraId="5093BB02" w14:textId="77777777" w:rsidR="00291474" w:rsidRPr="00D7354E" w:rsidRDefault="00000000" w:rsidP="00D7354E">
            <w:pPr>
              <w:pStyle w:val="TableParagraph"/>
              <w:spacing w:line="240" w:lineRule="auto"/>
              <w:ind w:left="185" w:right="171" w:hanging="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Группы научных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специальностей/научные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специальности и соответствующие им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отрасли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науки, по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которым</w:t>
            </w:r>
          </w:p>
          <w:p w14:paraId="4E7A1185" w14:textId="77777777" w:rsidR="00291474" w:rsidRPr="00D7354E" w:rsidRDefault="00000000" w:rsidP="00D7354E">
            <w:pPr>
              <w:pStyle w:val="TableParagraph"/>
              <w:spacing w:line="238" w:lineRule="exact"/>
              <w:ind w:left="516" w:right="505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присуждаются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ученые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степени</w:t>
            </w:r>
          </w:p>
        </w:tc>
        <w:tc>
          <w:tcPr>
            <w:tcW w:w="1531" w:type="dxa"/>
            <w:shd w:val="clear" w:color="auto" w:fill="D9E1F3"/>
            <w:vAlign w:val="center"/>
          </w:tcPr>
          <w:p w14:paraId="3BFEF455" w14:textId="77777777" w:rsidR="00291474" w:rsidRPr="00D7354E" w:rsidRDefault="00000000" w:rsidP="00D7354E">
            <w:pPr>
              <w:pStyle w:val="TableParagraph"/>
              <w:spacing w:before="121" w:line="240" w:lineRule="auto"/>
              <w:ind w:left="252" w:right="232" w:hanging="3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Дата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включения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издания в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Перечень</w:t>
            </w:r>
          </w:p>
        </w:tc>
      </w:tr>
      <w:tr w:rsidR="00291474" w:rsidRPr="00D7354E" w14:paraId="078CE249" w14:textId="77777777" w:rsidTr="00D7354E">
        <w:trPr>
          <w:trHeight w:val="1263"/>
        </w:trPr>
        <w:tc>
          <w:tcPr>
            <w:tcW w:w="737" w:type="dxa"/>
          </w:tcPr>
          <w:p w14:paraId="51EF0C77" w14:textId="77777777" w:rsidR="00291474" w:rsidRPr="00D7354E" w:rsidRDefault="0000000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163.</w:t>
            </w:r>
          </w:p>
        </w:tc>
        <w:tc>
          <w:tcPr>
            <w:tcW w:w="5382" w:type="dxa"/>
          </w:tcPr>
          <w:p w14:paraId="5ABDFF61" w14:textId="77777777" w:rsidR="00291474" w:rsidRPr="00D7354E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Богословский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вестник</w:t>
            </w:r>
          </w:p>
        </w:tc>
        <w:tc>
          <w:tcPr>
            <w:tcW w:w="1134" w:type="dxa"/>
          </w:tcPr>
          <w:p w14:paraId="45FB1763" w14:textId="77777777" w:rsidR="00291474" w:rsidRPr="00D7354E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2500-1450</w:t>
            </w:r>
          </w:p>
        </w:tc>
        <w:tc>
          <w:tcPr>
            <w:tcW w:w="6520" w:type="dxa"/>
          </w:tcPr>
          <w:p w14:paraId="4CBD0110" w14:textId="77777777" w:rsidR="00291474" w:rsidRPr="00D7354E" w:rsidRDefault="0000000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09.00.14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философия</w:t>
            </w:r>
            <w:r w:rsidRPr="00D735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религии</w:t>
            </w:r>
          </w:p>
          <w:p w14:paraId="09DEA353" w14:textId="77777777" w:rsidR="00291474" w:rsidRPr="00D7354E" w:rsidRDefault="00000000">
            <w:pPr>
              <w:pStyle w:val="TableParagraph"/>
              <w:spacing w:before="1" w:line="240" w:lineRule="auto"/>
              <w:ind w:left="107" w:right="790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и религиоведение (философские</w:t>
            </w:r>
            <w:r w:rsidRPr="00D735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науки);</w:t>
            </w:r>
          </w:p>
          <w:p w14:paraId="3D2C58D5" w14:textId="77777777" w:rsidR="00291474" w:rsidRPr="00D7354E" w:rsidRDefault="00000000">
            <w:pPr>
              <w:pStyle w:val="TableParagraph"/>
              <w:spacing w:line="240" w:lineRule="auto"/>
              <w:ind w:left="107" w:right="1185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10.02.03 – славянские языки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(филологические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науки);</w:t>
            </w:r>
          </w:p>
          <w:p w14:paraId="6958A743" w14:textId="77777777" w:rsidR="00291474" w:rsidRPr="00D7354E" w:rsidRDefault="00000000">
            <w:pPr>
              <w:pStyle w:val="TableParagraph"/>
              <w:spacing w:line="240" w:lineRule="auto"/>
              <w:ind w:left="107" w:right="159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10.02.14 – классическая филология,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византийская и новогреческая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филология</w:t>
            </w:r>
            <w:r w:rsidRPr="00D735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(филологические</w:t>
            </w:r>
            <w:r w:rsidRPr="00D735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науки);</w:t>
            </w:r>
          </w:p>
          <w:p w14:paraId="0915A4E9" w14:textId="77777777" w:rsidR="00291474" w:rsidRPr="00D7354E" w:rsidRDefault="00000000">
            <w:pPr>
              <w:pStyle w:val="TableParagraph"/>
              <w:spacing w:line="240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bookmarkStart w:id="0" w:name="_Hlk129085063"/>
            <w:r w:rsidRPr="00D7354E">
              <w:rPr>
                <w:rFonts w:ascii="Arial" w:hAnsi="Arial" w:cs="Arial"/>
                <w:sz w:val="20"/>
                <w:szCs w:val="20"/>
              </w:rPr>
              <w:t>26.00.01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теология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(теология)</w:t>
            </w:r>
            <w:bookmarkEnd w:id="0"/>
          </w:p>
        </w:tc>
        <w:tc>
          <w:tcPr>
            <w:tcW w:w="1531" w:type="dxa"/>
          </w:tcPr>
          <w:p w14:paraId="1E6443E1" w14:textId="77777777" w:rsidR="00291474" w:rsidRPr="00D7354E" w:rsidRDefault="00000000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25.04.2018</w:t>
            </w:r>
          </w:p>
        </w:tc>
      </w:tr>
      <w:tr w:rsidR="00291474" w:rsidRPr="00D7354E" w14:paraId="4EBA07C9" w14:textId="77777777" w:rsidTr="00D7354E">
        <w:trPr>
          <w:trHeight w:val="982"/>
        </w:trPr>
        <w:tc>
          <w:tcPr>
            <w:tcW w:w="737" w:type="dxa"/>
          </w:tcPr>
          <w:p w14:paraId="5EF8A956" w14:textId="77777777" w:rsidR="00291474" w:rsidRPr="00D7354E" w:rsidRDefault="00000000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284.</w:t>
            </w:r>
          </w:p>
        </w:tc>
        <w:tc>
          <w:tcPr>
            <w:tcW w:w="5382" w:type="dxa"/>
          </w:tcPr>
          <w:p w14:paraId="04853F02" w14:textId="77777777" w:rsidR="00291474" w:rsidRPr="00D7354E" w:rsidRDefault="00000000">
            <w:pPr>
              <w:pStyle w:val="TableParagraph"/>
              <w:spacing w:line="240" w:lineRule="auto"/>
              <w:ind w:right="566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Вестник</w:t>
            </w:r>
            <w:r w:rsidRPr="00D735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Екатеринбургской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духовной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семинарии</w:t>
            </w:r>
          </w:p>
        </w:tc>
        <w:tc>
          <w:tcPr>
            <w:tcW w:w="1134" w:type="dxa"/>
          </w:tcPr>
          <w:p w14:paraId="06CEDF63" w14:textId="77777777" w:rsidR="00291474" w:rsidRPr="00D7354E" w:rsidRDefault="000000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2224-5391</w:t>
            </w:r>
          </w:p>
        </w:tc>
        <w:tc>
          <w:tcPr>
            <w:tcW w:w="6520" w:type="dxa"/>
          </w:tcPr>
          <w:p w14:paraId="495C7A28" w14:textId="77777777" w:rsidR="00291474" w:rsidRPr="00D7354E" w:rsidRDefault="00000000">
            <w:pPr>
              <w:pStyle w:val="TableParagraph"/>
              <w:spacing w:line="240" w:lineRule="auto"/>
              <w:ind w:left="106" w:right="652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07.00.02 – Отечественная история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(исторические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науки);</w:t>
            </w:r>
          </w:p>
          <w:p w14:paraId="7BC73C46" w14:textId="77777777" w:rsidR="00291474" w:rsidRPr="00D7354E" w:rsidRDefault="00000000">
            <w:pPr>
              <w:pStyle w:val="TableParagraph"/>
              <w:spacing w:line="240" w:lineRule="auto"/>
              <w:ind w:left="106" w:right="1131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07.00.09 – Историография,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источниковедение и методы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исторического исследования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(исторические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науки);</w:t>
            </w:r>
          </w:p>
          <w:p w14:paraId="25605147" w14:textId="53C625AD" w:rsidR="00D7354E" w:rsidRPr="00D7354E" w:rsidRDefault="00000000" w:rsidP="00D7354E">
            <w:pPr>
              <w:pStyle w:val="TableParagraph"/>
              <w:spacing w:line="251" w:lineRule="exact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26.00.01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Теология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(теология)</w:t>
            </w:r>
          </w:p>
        </w:tc>
        <w:tc>
          <w:tcPr>
            <w:tcW w:w="1531" w:type="dxa"/>
          </w:tcPr>
          <w:p w14:paraId="7B1AD067" w14:textId="77777777" w:rsidR="00291474" w:rsidRPr="00D7354E" w:rsidRDefault="00000000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25.04.2018</w:t>
            </w:r>
          </w:p>
        </w:tc>
      </w:tr>
      <w:tr w:rsidR="00D7354E" w:rsidRPr="00D7354E" w14:paraId="3255C2CB" w14:textId="77777777" w:rsidTr="00D7354E">
        <w:trPr>
          <w:trHeight w:val="610"/>
        </w:trPr>
        <w:tc>
          <w:tcPr>
            <w:tcW w:w="737" w:type="dxa"/>
          </w:tcPr>
          <w:p w14:paraId="0C8FE263" w14:textId="2ED42B2C" w:rsidR="00D7354E" w:rsidRPr="00D7354E" w:rsidRDefault="00D7354E" w:rsidP="00D7354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450.</w:t>
            </w:r>
          </w:p>
        </w:tc>
        <w:tc>
          <w:tcPr>
            <w:tcW w:w="5382" w:type="dxa"/>
          </w:tcPr>
          <w:p w14:paraId="1C891087" w14:textId="77777777" w:rsidR="00D7354E" w:rsidRPr="00D7354E" w:rsidRDefault="00D7354E" w:rsidP="00D7354E">
            <w:pPr>
              <w:pStyle w:val="TableParagraph"/>
              <w:spacing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Вестник Православного Свято-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Тихоновского гуманитарного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университета.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Серия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2:</w:t>
            </w:r>
          </w:p>
          <w:p w14:paraId="06EC9C1A" w14:textId="514BC0D7" w:rsidR="00D7354E" w:rsidRPr="00D7354E" w:rsidRDefault="00D7354E" w:rsidP="00D7354E">
            <w:pPr>
              <w:pStyle w:val="TableParagraph"/>
              <w:spacing w:line="240" w:lineRule="auto"/>
              <w:ind w:right="566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История. История Русской</w:t>
            </w:r>
            <w:r w:rsidRPr="00D7354E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Православной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Церкви</w:t>
            </w:r>
          </w:p>
        </w:tc>
        <w:tc>
          <w:tcPr>
            <w:tcW w:w="1134" w:type="dxa"/>
          </w:tcPr>
          <w:p w14:paraId="3E2D4466" w14:textId="6231E1FA" w:rsidR="00D7354E" w:rsidRPr="00D7354E" w:rsidRDefault="00D7354E" w:rsidP="00D735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1991-6434</w:t>
            </w:r>
          </w:p>
        </w:tc>
        <w:tc>
          <w:tcPr>
            <w:tcW w:w="6520" w:type="dxa"/>
          </w:tcPr>
          <w:p w14:paraId="2EB726E9" w14:textId="77777777" w:rsidR="00D7354E" w:rsidRPr="00D7354E" w:rsidRDefault="00D7354E" w:rsidP="00D7354E">
            <w:pPr>
              <w:pStyle w:val="TableParagraph"/>
              <w:spacing w:line="240" w:lineRule="auto"/>
              <w:ind w:left="109" w:right="7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07.00.00 – исторические науки и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археология;</w:t>
            </w:r>
          </w:p>
          <w:p w14:paraId="69A5C44F" w14:textId="435C927C" w:rsidR="00D7354E" w:rsidRPr="00D7354E" w:rsidRDefault="00D7354E" w:rsidP="00D7354E">
            <w:pPr>
              <w:pStyle w:val="TableParagraph"/>
              <w:spacing w:line="240" w:lineRule="auto"/>
              <w:ind w:left="106" w:right="652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26.00.00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 теология;</w:t>
            </w:r>
          </w:p>
        </w:tc>
        <w:tc>
          <w:tcPr>
            <w:tcW w:w="1531" w:type="dxa"/>
          </w:tcPr>
          <w:p w14:paraId="516C70B8" w14:textId="77777777" w:rsidR="00D7354E" w:rsidRPr="00D7354E" w:rsidRDefault="00D7354E" w:rsidP="00D7354E">
            <w:pPr>
              <w:pStyle w:val="TableParagraph"/>
              <w:spacing w:line="248" w:lineRule="exact"/>
              <w:ind w:left="1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01.12.2015</w:t>
            </w:r>
          </w:p>
          <w:p w14:paraId="176900F0" w14:textId="482D1C3C" w:rsidR="00D7354E" w:rsidRPr="00D7354E" w:rsidRDefault="00D7354E" w:rsidP="00D7354E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по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27.12.2018</w:t>
            </w:r>
          </w:p>
        </w:tc>
      </w:tr>
      <w:tr w:rsidR="00D7354E" w:rsidRPr="00D7354E" w14:paraId="2B9182CA" w14:textId="77777777" w:rsidTr="00D7354E">
        <w:trPr>
          <w:trHeight w:val="982"/>
        </w:trPr>
        <w:tc>
          <w:tcPr>
            <w:tcW w:w="737" w:type="dxa"/>
          </w:tcPr>
          <w:p w14:paraId="5DB9A572" w14:textId="05A0F807" w:rsidR="00D7354E" w:rsidRPr="00D7354E" w:rsidRDefault="00D7354E" w:rsidP="00D7354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454.</w:t>
            </w:r>
          </w:p>
        </w:tc>
        <w:tc>
          <w:tcPr>
            <w:tcW w:w="5382" w:type="dxa"/>
          </w:tcPr>
          <w:p w14:paraId="0B57C9F0" w14:textId="77777777" w:rsidR="00D7354E" w:rsidRPr="00D7354E" w:rsidRDefault="00D7354E" w:rsidP="00D7354E">
            <w:pPr>
              <w:pStyle w:val="TableParagraph"/>
              <w:spacing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Вестник Православного Свято-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Тихоновского гуманитарного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университета. Серия I: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Богословие.</w:t>
            </w:r>
            <w:r w:rsidRPr="00D735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Философия.</w:t>
            </w:r>
          </w:p>
          <w:p w14:paraId="41EAA1CD" w14:textId="77777777" w:rsidR="00D7354E" w:rsidRPr="00D7354E" w:rsidRDefault="00D7354E" w:rsidP="00D7354E">
            <w:pPr>
              <w:pStyle w:val="TableParagraph"/>
              <w:spacing w:line="251" w:lineRule="exact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Религиоведение</w:t>
            </w:r>
          </w:p>
          <w:p w14:paraId="360CE31A" w14:textId="614E165A" w:rsidR="00D7354E" w:rsidRPr="00D7354E" w:rsidRDefault="00D7354E" w:rsidP="00D7354E">
            <w:pPr>
              <w:pStyle w:val="TableParagraph"/>
              <w:spacing w:line="240" w:lineRule="auto"/>
              <w:ind w:right="566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(По 11.05.2017 г. наименование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в Перечне «Вестник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Православного Свято-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Тихоновского гуманитарного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университета. Серия 1:</w:t>
            </w:r>
            <w:r w:rsidRPr="00D7354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Богословие.</w:t>
            </w:r>
            <w:r w:rsidRPr="00D735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Философия»</w:t>
            </w:r>
            <w:r w:rsidRPr="00D7354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ISSN 1991-640X)</w:t>
            </w:r>
          </w:p>
        </w:tc>
        <w:tc>
          <w:tcPr>
            <w:tcW w:w="1134" w:type="dxa"/>
          </w:tcPr>
          <w:p w14:paraId="27712A5F" w14:textId="0BBC7595" w:rsidR="00D7354E" w:rsidRPr="00D7354E" w:rsidRDefault="00D7354E" w:rsidP="00D735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1991-640X</w:t>
            </w:r>
          </w:p>
        </w:tc>
        <w:tc>
          <w:tcPr>
            <w:tcW w:w="6520" w:type="dxa"/>
          </w:tcPr>
          <w:p w14:paraId="57F78468" w14:textId="77777777" w:rsidR="00D7354E" w:rsidRPr="00D7354E" w:rsidRDefault="00D7354E" w:rsidP="00D7354E">
            <w:pPr>
              <w:pStyle w:val="TableParagraph"/>
              <w:spacing w:line="24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09.00.00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философские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науки;</w:t>
            </w:r>
          </w:p>
          <w:p w14:paraId="4D9F7B39" w14:textId="77777777" w:rsidR="00D7354E" w:rsidRPr="00D7354E" w:rsidRDefault="00D7354E" w:rsidP="00D7354E">
            <w:pPr>
              <w:pStyle w:val="TableParagraph"/>
              <w:spacing w:line="252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24.00.00 –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культурология;</w:t>
            </w:r>
          </w:p>
          <w:p w14:paraId="3B7354C1" w14:textId="7A4713B1" w:rsidR="00D7354E" w:rsidRPr="00D7354E" w:rsidRDefault="00D7354E" w:rsidP="00D7354E">
            <w:pPr>
              <w:pStyle w:val="TableParagraph"/>
              <w:spacing w:line="240" w:lineRule="auto"/>
              <w:ind w:left="106" w:right="652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26.00.00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 теология;</w:t>
            </w:r>
          </w:p>
        </w:tc>
        <w:tc>
          <w:tcPr>
            <w:tcW w:w="1531" w:type="dxa"/>
          </w:tcPr>
          <w:p w14:paraId="13CB7347" w14:textId="77777777" w:rsidR="00D7354E" w:rsidRPr="00D7354E" w:rsidRDefault="00D7354E" w:rsidP="00D7354E">
            <w:pPr>
              <w:pStyle w:val="TableParagraph"/>
              <w:spacing w:line="248" w:lineRule="exact"/>
              <w:ind w:left="1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01.12.2015</w:t>
            </w:r>
          </w:p>
          <w:p w14:paraId="52874C93" w14:textId="7F121593" w:rsidR="00D7354E" w:rsidRPr="00D7354E" w:rsidRDefault="00D7354E" w:rsidP="00D7354E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по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27.12.2018</w:t>
            </w:r>
          </w:p>
        </w:tc>
      </w:tr>
      <w:tr w:rsidR="00D7354E" w:rsidRPr="00D7354E" w14:paraId="342C5545" w14:textId="77777777" w:rsidTr="00D7354E">
        <w:trPr>
          <w:trHeight w:val="590"/>
        </w:trPr>
        <w:tc>
          <w:tcPr>
            <w:tcW w:w="737" w:type="dxa"/>
          </w:tcPr>
          <w:p w14:paraId="3C7663E6" w14:textId="6C8755ED" w:rsidR="00D7354E" w:rsidRPr="00D7354E" w:rsidRDefault="00D7354E" w:rsidP="00D7354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501.</w:t>
            </w:r>
          </w:p>
        </w:tc>
        <w:tc>
          <w:tcPr>
            <w:tcW w:w="5382" w:type="dxa"/>
          </w:tcPr>
          <w:p w14:paraId="24E3465F" w14:textId="1EF84396" w:rsidR="00D7354E" w:rsidRPr="00D7354E" w:rsidRDefault="00D7354E" w:rsidP="00D7354E">
            <w:pPr>
              <w:pStyle w:val="TableParagraph"/>
              <w:spacing w:line="240" w:lineRule="auto"/>
              <w:ind w:right="181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Вестник Русской христианской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гуманитарной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академии</w:t>
            </w:r>
          </w:p>
        </w:tc>
        <w:tc>
          <w:tcPr>
            <w:tcW w:w="1134" w:type="dxa"/>
          </w:tcPr>
          <w:p w14:paraId="3E0F7FDB" w14:textId="354586EB" w:rsidR="00D7354E" w:rsidRPr="00D7354E" w:rsidRDefault="00D7354E" w:rsidP="00D735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1819-2777</w:t>
            </w:r>
          </w:p>
        </w:tc>
        <w:tc>
          <w:tcPr>
            <w:tcW w:w="6520" w:type="dxa"/>
          </w:tcPr>
          <w:p w14:paraId="4755AC67" w14:textId="77777777" w:rsidR="00D7354E" w:rsidRPr="00D7354E" w:rsidRDefault="00D7354E" w:rsidP="00D7354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09.00.00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философские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науки;</w:t>
            </w:r>
          </w:p>
          <w:p w14:paraId="3CC3CCC0" w14:textId="77777777" w:rsidR="00D7354E" w:rsidRPr="00D7354E" w:rsidRDefault="00D7354E" w:rsidP="00D7354E">
            <w:pPr>
              <w:pStyle w:val="TableParagraph"/>
              <w:spacing w:before="1" w:line="252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24.00.00 –</w:t>
            </w:r>
            <w:r w:rsidRPr="00D7354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культурология;</w:t>
            </w:r>
          </w:p>
          <w:p w14:paraId="73A8CA20" w14:textId="3E92B9B7" w:rsidR="00D7354E" w:rsidRPr="00D7354E" w:rsidRDefault="00D7354E" w:rsidP="00D7354E">
            <w:pPr>
              <w:pStyle w:val="TableParagraph"/>
              <w:spacing w:line="24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26.00.00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 теология;</w:t>
            </w:r>
          </w:p>
        </w:tc>
        <w:tc>
          <w:tcPr>
            <w:tcW w:w="1531" w:type="dxa"/>
          </w:tcPr>
          <w:p w14:paraId="1DEB84C3" w14:textId="77777777" w:rsidR="00D7354E" w:rsidRPr="00D7354E" w:rsidRDefault="00D7354E" w:rsidP="00D7354E">
            <w:pPr>
              <w:pStyle w:val="TableParagraph"/>
              <w:ind w:left="195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01.12.2015</w:t>
            </w:r>
          </w:p>
          <w:p w14:paraId="2D5F1819" w14:textId="6F50FA2A" w:rsidR="00D7354E" w:rsidRPr="00D7354E" w:rsidRDefault="00D7354E" w:rsidP="00D7354E">
            <w:pPr>
              <w:pStyle w:val="TableParagraph"/>
              <w:spacing w:line="248" w:lineRule="exact"/>
              <w:ind w:left="1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по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27.12.2018</w:t>
            </w:r>
          </w:p>
        </w:tc>
      </w:tr>
      <w:tr w:rsidR="00D7354E" w:rsidRPr="00D7354E" w14:paraId="13E1F902" w14:textId="77777777" w:rsidTr="00D7354E">
        <w:trPr>
          <w:trHeight w:val="544"/>
        </w:trPr>
        <w:tc>
          <w:tcPr>
            <w:tcW w:w="737" w:type="dxa"/>
          </w:tcPr>
          <w:p w14:paraId="65A1CD4B" w14:textId="109A087C" w:rsidR="00D7354E" w:rsidRPr="00D7354E" w:rsidRDefault="00D7354E" w:rsidP="00D7354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825.</w:t>
            </w:r>
          </w:p>
        </w:tc>
        <w:tc>
          <w:tcPr>
            <w:tcW w:w="5382" w:type="dxa"/>
          </w:tcPr>
          <w:p w14:paraId="0B4DAFA2" w14:textId="00442DD4" w:rsidR="00D7354E" w:rsidRPr="00D7354E" w:rsidRDefault="00D7354E" w:rsidP="00D7354E">
            <w:pPr>
              <w:pStyle w:val="TableParagraph"/>
              <w:spacing w:line="240" w:lineRule="auto"/>
              <w:ind w:right="566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>Духовно-нравственное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воспитание</w:t>
            </w:r>
          </w:p>
        </w:tc>
        <w:tc>
          <w:tcPr>
            <w:tcW w:w="1134" w:type="dxa"/>
          </w:tcPr>
          <w:p w14:paraId="3E579738" w14:textId="529EDB02" w:rsidR="00D7354E" w:rsidRPr="00D7354E" w:rsidRDefault="00D7354E" w:rsidP="00D735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2074-5001</w:t>
            </w:r>
          </w:p>
        </w:tc>
        <w:tc>
          <w:tcPr>
            <w:tcW w:w="6520" w:type="dxa"/>
          </w:tcPr>
          <w:p w14:paraId="3344B006" w14:textId="77777777" w:rsidR="00D7354E" w:rsidRPr="00D7354E" w:rsidRDefault="00D7354E" w:rsidP="00D7354E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09.00.00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философские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науки;</w:t>
            </w:r>
          </w:p>
          <w:p w14:paraId="4151101E" w14:textId="6D21A54D" w:rsidR="00D7354E" w:rsidRPr="00D7354E" w:rsidRDefault="00D7354E" w:rsidP="00D7354E">
            <w:pPr>
              <w:pStyle w:val="TableParagraph"/>
              <w:spacing w:line="240" w:lineRule="auto"/>
              <w:ind w:left="106" w:right="652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26.00.00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 теология;</w:t>
            </w:r>
          </w:p>
        </w:tc>
        <w:tc>
          <w:tcPr>
            <w:tcW w:w="1531" w:type="dxa"/>
          </w:tcPr>
          <w:p w14:paraId="3ECF73FB" w14:textId="77777777" w:rsidR="00D7354E" w:rsidRPr="00D7354E" w:rsidRDefault="00D7354E" w:rsidP="00D7354E">
            <w:pPr>
              <w:pStyle w:val="TableParagraph"/>
              <w:spacing w:line="246" w:lineRule="exact"/>
              <w:ind w:left="1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06.06.2017</w:t>
            </w:r>
          </w:p>
          <w:p w14:paraId="5DE42165" w14:textId="37A14B83" w:rsidR="00D7354E" w:rsidRPr="00D7354E" w:rsidRDefault="00D7354E" w:rsidP="00D7354E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по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27.12.2018</w:t>
            </w:r>
          </w:p>
        </w:tc>
      </w:tr>
      <w:tr w:rsidR="00D7354E" w:rsidRPr="00D7354E" w14:paraId="76572FBB" w14:textId="77777777" w:rsidTr="00D7354E">
        <w:trPr>
          <w:trHeight w:val="438"/>
        </w:trPr>
        <w:tc>
          <w:tcPr>
            <w:tcW w:w="737" w:type="dxa"/>
          </w:tcPr>
          <w:p w14:paraId="1FC5EBE8" w14:textId="41DAA693" w:rsidR="00D7354E" w:rsidRPr="00D7354E" w:rsidRDefault="00D7354E" w:rsidP="00D7354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2180.</w:t>
            </w:r>
          </w:p>
        </w:tc>
        <w:tc>
          <w:tcPr>
            <w:tcW w:w="5382" w:type="dxa"/>
          </w:tcPr>
          <w:p w14:paraId="06F7DC9B" w14:textId="7C3521E7" w:rsidR="00D7354E" w:rsidRPr="00D7354E" w:rsidRDefault="00D7354E" w:rsidP="00D7354E">
            <w:pPr>
              <w:pStyle w:val="TableParagraph"/>
              <w:spacing w:line="240" w:lineRule="auto"/>
              <w:ind w:right="566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Христианское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чтение</w:t>
            </w:r>
          </w:p>
        </w:tc>
        <w:tc>
          <w:tcPr>
            <w:tcW w:w="1134" w:type="dxa"/>
          </w:tcPr>
          <w:p w14:paraId="6DD6D80F" w14:textId="1D628638" w:rsidR="00D7354E" w:rsidRPr="00D7354E" w:rsidRDefault="00D7354E" w:rsidP="00D735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1814-5574</w:t>
            </w:r>
          </w:p>
        </w:tc>
        <w:tc>
          <w:tcPr>
            <w:tcW w:w="6520" w:type="dxa"/>
          </w:tcPr>
          <w:p w14:paraId="67C3CA03" w14:textId="77777777" w:rsidR="00D7354E" w:rsidRPr="00D7354E" w:rsidRDefault="00D7354E" w:rsidP="00D7354E">
            <w:pPr>
              <w:pStyle w:val="TableParagraph"/>
              <w:spacing w:line="240" w:lineRule="auto"/>
              <w:ind w:left="109" w:right="7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07.00.00 – исторические науки и</w:t>
            </w:r>
            <w:r w:rsidRPr="00D7354E">
              <w:rPr>
                <w:rFonts w:ascii="Arial" w:hAnsi="Arial" w:cs="Arial"/>
                <w:spacing w:val="-5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археология;</w:t>
            </w:r>
          </w:p>
          <w:p w14:paraId="5D29D3B8" w14:textId="77777777" w:rsidR="00D7354E" w:rsidRPr="00D7354E" w:rsidRDefault="00D7354E" w:rsidP="00D7354E">
            <w:pPr>
              <w:pStyle w:val="TableParagraph"/>
              <w:spacing w:line="252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09.00.00</w:t>
            </w:r>
            <w:r w:rsidRPr="00D7354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</w:t>
            </w:r>
            <w:r w:rsidRPr="00D735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философские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науки;</w:t>
            </w:r>
          </w:p>
          <w:p w14:paraId="662BA8AA" w14:textId="28AC12A3" w:rsidR="00D7354E" w:rsidRPr="00D7354E" w:rsidRDefault="00D7354E" w:rsidP="00D7354E">
            <w:pPr>
              <w:pStyle w:val="TableParagraph"/>
              <w:spacing w:line="240" w:lineRule="auto"/>
              <w:ind w:left="106" w:right="652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26.00.00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– теология;</w:t>
            </w:r>
          </w:p>
        </w:tc>
        <w:tc>
          <w:tcPr>
            <w:tcW w:w="1531" w:type="dxa"/>
          </w:tcPr>
          <w:p w14:paraId="6C53B40E" w14:textId="77777777" w:rsidR="00D7354E" w:rsidRPr="00D7354E" w:rsidRDefault="00D7354E" w:rsidP="00D7354E">
            <w:pPr>
              <w:pStyle w:val="TableParagraph"/>
              <w:spacing w:line="246" w:lineRule="exact"/>
              <w:ind w:left="194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с 29.12.2015</w:t>
            </w:r>
          </w:p>
          <w:p w14:paraId="33F26D48" w14:textId="622F69CE" w:rsidR="00D7354E" w:rsidRPr="00D7354E" w:rsidRDefault="00D7354E" w:rsidP="00D7354E">
            <w:pPr>
              <w:pStyle w:val="TableParagraph"/>
              <w:ind w:left="197"/>
              <w:rPr>
                <w:rFonts w:ascii="Arial" w:hAnsi="Arial" w:cs="Arial"/>
                <w:sz w:val="20"/>
                <w:szCs w:val="20"/>
              </w:rPr>
            </w:pPr>
            <w:r w:rsidRPr="00D7354E">
              <w:rPr>
                <w:rFonts w:ascii="Arial" w:hAnsi="Arial" w:cs="Arial"/>
                <w:sz w:val="20"/>
                <w:szCs w:val="20"/>
              </w:rPr>
              <w:t>по</w:t>
            </w:r>
            <w:r w:rsidRPr="00D7354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7354E">
              <w:rPr>
                <w:rFonts w:ascii="Arial" w:hAnsi="Arial" w:cs="Arial"/>
                <w:sz w:val="20"/>
                <w:szCs w:val="20"/>
              </w:rPr>
              <w:t>27.12.2018</w:t>
            </w:r>
          </w:p>
        </w:tc>
      </w:tr>
    </w:tbl>
    <w:p w14:paraId="454D450B" w14:textId="77777777" w:rsidR="00A6035E" w:rsidRDefault="00A6035E"/>
    <w:sectPr w:rsidR="00A6035E" w:rsidSect="00D7354E">
      <w:pgSz w:w="16840" w:h="11910" w:orient="landscape"/>
      <w:pgMar w:top="380" w:right="538" w:bottom="460" w:left="7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4DB"/>
    <w:multiLevelType w:val="multilevel"/>
    <w:tmpl w:val="27484EAA"/>
    <w:lvl w:ilvl="0">
      <w:start w:val="23"/>
      <w:numFmt w:val="decimal"/>
      <w:lvlText w:val="%1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6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5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1CB27C77"/>
    <w:multiLevelType w:val="multilevel"/>
    <w:tmpl w:val="8E7A4ECC"/>
    <w:lvl w:ilvl="0">
      <w:start w:val="10"/>
      <w:numFmt w:val="decimal"/>
      <w:lvlText w:val="%1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"/>
      <w:lvlJc w:val="left"/>
      <w:pPr>
        <w:ind w:left="106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5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2" w15:restartNumberingAfterBreak="0">
    <w:nsid w:val="20452886"/>
    <w:multiLevelType w:val="multilevel"/>
    <w:tmpl w:val="C7EEAD18"/>
    <w:lvl w:ilvl="0">
      <w:start w:val="6"/>
      <w:numFmt w:val="decimalZero"/>
      <w:lvlText w:val="%1"/>
      <w:lvlJc w:val="left"/>
      <w:pPr>
        <w:ind w:left="109" w:hanging="828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09" w:hanging="828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09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0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7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4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1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8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5" w:hanging="828"/>
      </w:pPr>
      <w:rPr>
        <w:rFonts w:hint="default"/>
        <w:lang w:val="ru-RU" w:eastAsia="en-US" w:bidi="ar-SA"/>
      </w:rPr>
    </w:lvl>
  </w:abstractNum>
  <w:abstractNum w:abstractNumId="3" w15:restartNumberingAfterBreak="0">
    <w:nsid w:val="38C06CBE"/>
    <w:multiLevelType w:val="multilevel"/>
    <w:tmpl w:val="EA4AA612"/>
    <w:lvl w:ilvl="0">
      <w:start w:val="6"/>
      <w:numFmt w:val="decimalZero"/>
      <w:lvlText w:val="%1"/>
      <w:lvlJc w:val="left"/>
      <w:pPr>
        <w:ind w:left="109" w:hanging="82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9" w:hanging="828"/>
        <w:jc w:val="left"/>
      </w:pPr>
      <w:rPr>
        <w:rFonts w:hint="default"/>
        <w:lang w:val="ru-RU" w:eastAsia="en-US" w:bidi="ar-SA"/>
      </w:rPr>
    </w:lvl>
    <w:lvl w:ilvl="2">
      <w:start w:val="6"/>
      <w:numFmt w:val="decimalZero"/>
      <w:lvlText w:val="%1.%2.%3"/>
      <w:lvlJc w:val="left"/>
      <w:pPr>
        <w:ind w:left="109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0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7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4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1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8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5" w:hanging="828"/>
      </w:pPr>
      <w:rPr>
        <w:rFonts w:hint="default"/>
        <w:lang w:val="ru-RU" w:eastAsia="en-US" w:bidi="ar-SA"/>
      </w:rPr>
    </w:lvl>
  </w:abstractNum>
  <w:abstractNum w:abstractNumId="4" w15:restartNumberingAfterBreak="0">
    <w:nsid w:val="4437407F"/>
    <w:multiLevelType w:val="multilevel"/>
    <w:tmpl w:val="FA9A81AA"/>
    <w:lvl w:ilvl="0">
      <w:start w:val="25"/>
      <w:numFmt w:val="decimal"/>
      <w:lvlText w:val="%1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2">
      <w:start w:val="35"/>
      <w:numFmt w:val="decimal"/>
      <w:lvlText w:val="%1.%2.%3"/>
      <w:lvlJc w:val="left"/>
      <w:pPr>
        <w:ind w:left="10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5" w15:restartNumberingAfterBreak="0">
    <w:nsid w:val="4C1F7A1F"/>
    <w:multiLevelType w:val="multilevel"/>
    <w:tmpl w:val="7938FA0A"/>
    <w:lvl w:ilvl="0">
      <w:start w:val="5"/>
      <w:numFmt w:val="decimalZero"/>
      <w:lvlText w:val="%1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1">
      <w:start w:val="23"/>
      <w:numFmt w:val="decimal"/>
      <w:lvlText w:val="%1.%2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2">
      <w:start w:val="20"/>
      <w:numFmt w:val="decimal"/>
      <w:lvlText w:val="%1.%2.%3"/>
      <w:lvlJc w:val="left"/>
      <w:pPr>
        <w:ind w:left="10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6" w15:restartNumberingAfterBreak="0">
    <w:nsid w:val="4CF35C5B"/>
    <w:multiLevelType w:val="multilevel"/>
    <w:tmpl w:val="98F8F268"/>
    <w:lvl w:ilvl="0">
      <w:start w:val="13"/>
      <w:numFmt w:val="decimal"/>
      <w:lvlText w:val="%1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D2E3559"/>
    <w:multiLevelType w:val="multilevel"/>
    <w:tmpl w:val="BAD85F44"/>
    <w:lvl w:ilvl="0">
      <w:start w:val="7"/>
      <w:numFmt w:val="decimalZero"/>
      <w:lvlText w:val="%1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06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5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8" w15:restartNumberingAfterBreak="0">
    <w:nsid w:val="54367020"/>
    <w:multiLevelType w:val="multilevel"/>
    <w:tmpl w:val="AA30642E"/>
    <w:lvl w:ilvl="0">
      <w:start w:val="8"/>
      <w:numFmt w:val="decimalZero"/>
      <w:lvlText w:val="%1"/>
      <w:lvlJc w:val="left"/>
      <w:pPr>
        <w:ind w:left="935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935" w:hanging="828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935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4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0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5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8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0" w:hanging="828"/>
      </w:pPr>
      <w:rPr>
        <w:rFonts w:hint="default"/>
        <w:lang w:val="ru-RU" w:eastAsia="en-US" w:bidi="ar-SA"/>
      </w:rPr>
    </w:lvl>
  </w:abstractNum>
  <w:abstractNum w:abstractNumId="9" w15:restartNumberingAfterBreak="0">
    <w:nsid w:val="5FAB7AF8"/>
    <w:multiLevelType w:val="multilevel"/>
    <w:tmpl w:val="B0985050"/>
    <w:lvl w:ilvl="0">
      <w:start w:val="13"/>
      <w:numFmt w:val="decimal"/>
      <w:lvlText w:val="%1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6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5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10" w15:restartNumberingAfterBreak="0">
    <w:nsid w:val="663677A4"/>
    <w:multiLevelType w:val="multilevel"/>
    <w:tmpl w:val="4B1AAFAE"/>
    <w:lvl w:ilvl="0">
      <w:start w:val="5"/>
      <w:numFmt w:val="decimalZero"/>
      <w:lvlText w:val="%1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06" w:hanging="828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06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5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11" w15:restartNumberingAfterBreak="0">
    <w:nsid w:val="689F72EA"/>
    <w:multiLevelType w:val="multilevel"/>
    <w:tmpl w:val="7B60A16A"/>
    <w:lvl w:ilvl="0">
      <w:start w:val="12"/>
      <w:numFmt w:val="decimal"/>
      <w:lvlText w:val="%1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0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12" w15:restartNumberingAfterBreak="0">
    <w:nsid w:val="68A959F2"/>
    <w:multiLevelType w:val="multilevel"/>
    <w:tmpl w:val="C8A87BA2"/>
    <w:lvl w:ilvl="0">
      <w:start w:val="12"/>
      <w:numFmt w:val="decimal"/>
      <w:lvlText w:val="%1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"/>
      <w:lvlJc w:val="left"/>
      <w:pPr>
        <w:ind w:left="10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13" w15:restartNumberingAfterBreak="0">
    <w:nsid w:val="7DFC7709"/>
    <w:multiLevelType w:val="multilevel"/>
    <w:tmpl w:val="AFEEB0BA"/>
    <w:lvl w:ilvl="0">
      <w:start w:val="6"/>
      <w:numFmt w:val="decimalZero"/>
      <w:lvlText w:val="%1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107" w:hanging="828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10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59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6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33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19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06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2" w:hanging="828"/>
      </w:pPr>
      <w:rPr>
        <w:rFonts w:hint="default"/>
        <w:lang w:val="ru-RU" w:eastAsia="en-US" w:bidi="ar-SA"/>
      </w:rPr>
    </w:lvl>
  </w:abstractNum>
  <w:abstractNum w:abstractNumId="14" w15:restartNumberingAfterBreak="0">
    <w:nsid w:val="7F0F2CC2"/>
    <w:multiLevelType w:val="multilevel"/>
    <w:tmpl w:val="AE3CD11A"/>
    <w:lvl w:ilvl="0">
      <w:start w:val="6"/>
      <w:numFmt w:val="decimalZero"/>
      <w:lvlText w:val="%1"/>
      <w:lvlJc w:val="left"/>
      <w:pPr>
        <w:ind w:left="937" w:hanging="828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937" w:hanging="828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937" w:hanging="8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48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51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54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57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60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63" w:hanging="828"/>
      </w:pPr>
      <w:rPr>
        <w:rFonts w:hint="default"/>
        <w:lang w:val="ru-RU" w:eastAsia="en-US" w:bidi="ar-SA"/>
      </w:rPr>
    </w:lvl>
  </w:abstractNum>
  <w:num w:numId="1" w16cid:durableId="175921723">
    <w:abstractNumId w:val="0"/>
  </w:num>
  <w:num w:numId="2" w16cid:durableId="151026662">
    <w:abstractNumId w:val="10"/>
  </w:num>
  <w:num w:numId="3" w16cid:durableId="2031835222">
    <w:abstractNumId w:val="6"/>
  </w:num>
  <w:num w:numId="4" w16cid:durableId="1136870110">
    <w:abstractNumId w:val="9"/>
  </w:num>
  <w:num w:numId="5" w16cid:durableId="56708603">
    <w:abstractNumId w:val="1"/>
  </w:num>
  <w:num w:numId="6" w16cid:durableId="2039312789">
    <w:abstractNumId w:val="12"/>
  </w:num>
  <w:num w:numId="7" w16cid:durableId="611941535">
    <w:abstractNumId w:val="11"/>
  </w:num>
  <w:num w:numId="8" w16cid:durableId="2094815865">
    <w:abstractNumId w:val="8"/>
  </w:num>
  <w:num w:numId="9" w16cid:durableId="755251939">
    <w:abstractNumId w:val="7"/>
  </w:num>
  <w:num w:numId="10" w16cid:durableId="1923906948">
    <w:abstractNumId w:val="4"/>
  </w:num>
  <w:num w:numId="11" w16cid:durableId="1698656041">
    <w:abstractNumId w:val="14"/>
  </w:num>
  <w:num w:numId="12" w16cid:durableId="894052328">
    <w:abstractNumId w:val="3"/>
  </w:num>
  <w:num w:numId="13" w16cid:durableId="945693610">
    <w:abstractNumId w:val="2"/>
  </w:num>
  <w:num w:numId="14" w16cid:durableId="1944413229">
    <w:abstractNumId w:val="13"/>
  </w:num>
  <w:num w:numId="15" w16cid:durableId="1917129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74"/>
    <w:rsid w:val="00137B72"/>
    <w:rsid w:val="0026271B"/>
    <w:rsid w:val="00291474"/>
    <w:rsid w:val="005D057F"/>
    <w:rsid w:val="008D1380"/>
    <w:rsid w:val="009A5BD2"/>
    <w:rsid w:val="009C36C4"/>
    <w:rsid w:val="009D70DE"/>
    <w:rsid w:val="00A6035E"/>
    <w:rsid w:val="00D7354E"/>
    <w:rsid w:val="00E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E6BE"/>
  <w15:docId w15:val="{3F9280E8-FEB9-4C05-B9A7-0C5D7B7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8" w:line="274" w:lineRule="exact"/>
      <w:ind w:left="718" w:right="79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  <w:style w:type="character" w:styleId="a6">
    <w:name w:val="Hyperlink"/>
    <w:basedOn w:val="a0"/>
    <w:uiPriority w:val="99"/>
    <w:unhideWhenUsed/>
    <w:rsid w:val="009A5BD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A5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k.minobrnauki.gov.ru/uploader/loader?type=19&amp;name=91107547002&amp;f=11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Клочихин</dc:creator>
  <cp:lastModifiedBy>zmakarovskaya@ya.ru</cp:lastModifiedBy>
  <cp:revision>5</cp:revision>
  <dcterms:created xsi:type="dcterms:W3CDTF">2023-03-07T09:40:00Z</dcterms:created>
  <dcterms:modified xsi:type="dcterms:W3CDTF">2023-04-27T16:36:00Z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2023-03-07T00:00:00Z</vt:filetime>
  </property>
</Properties>
</file>